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6F" w:rsidRPr="00FA45EB" w:rsidRDefault="000B1B39" w:rsidP="00352B9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Диагностика содержания и форм организации</w:t>
      </w:r>
      <w:r w:rsidR="00352B92" w:rsidRPr="00FA45EB">
        <w:rPr>
          <w:rFonts w:ascii="Times New Roman" w:hAnsi="Times New Roman" w:cs="Times New Roman"/>
          <w:b/>
          <w:sz w:val="18"/>
          <w:szCs w:val="18"/>
        </w:rPr>
        <w:t xml:space="preserve"> методической работы в 2016-2017 </w:t>
      </w:r>
      <w:proofErr w:type="spellStart"/>
      <w:r w:rsidR="00352B92" w:rsidRPr="00FA45EB">
        <w:rPr>
          <w:rFonts w:ascii="Times New Roman" w:hAnsi="Times New Roman" w:cs="Times New Roman"/>
          <w:b/>
          <w:sz w:val="18"/>
          <w:szCs w:val="18"/>
        </w:rPr>
        <w:t>уч.г</w:t>
      </w:r>
      <w:proofErr w:type="spellEnd"/>
      <w:r w:rsidR="00352B92" w:rsidRPr="00FA45EB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( по результатам анкетирования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оо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Брянского района)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61804" w:rsidRPr="00FA45EB" w:rsidTr="00352B92">
        <w:tc>
          <w:tcPr>
            <w:tcW w:w="2957" w:type="dxa"/>
          </w:tcPr>
          <w:p w:rsidR="00352B92" w:rsidRPr="00FA45EB" w:rsidRDefault="00352B92" w:rsidP="00352B92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b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b/>
                <w:sz w:val="18"/>
                <w:szCs w:val="18"/>
              </w:rPr>
              <w:t>1.Удовлетворенность  своей профессиональной подготовкой</w:t>
            </w:r>
          </w:p>
          <w:p w:rsidR="00352B92" w:rsidRPr="00FA45EB" w:rsidRDefault="00352B92" w:rsidP="00352B92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b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57" w:type="dxa"/>
          </w:tcPr>
          <w:p w:rsidR="00352B92" w:rsidRPr="00FA45EB" w:rsidRDefault="00352B92" w:rsidP="00352B92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b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b/>
                <w:sz w:val="18"/>
                <w:szCs w:val="18"/>
              </w:rPr>
              <w:t>2.Направления профессиональной подготовки для усовершенствования своих знаний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57" w:type="dxa"/>
          </w:tcPr>
          <w:p w:rsidR="00B92D6D" w:rsidRPr="00FA45EB" w:rsidRDefault="00B92D6D" w:rsidP="00B92D6D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b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b/>
                <w:sz w:val="18"/>
                <w:szCs w:val="18"/>
              </w:rPr>
              <w:t xml:space="preserve">3.По каким вопросам (темам)  необходимо углубить свои профессиональные знания </w:t>
            </w:r>
          </w:p>
          <w:p w:rsidR="00B92D6D" w:rsidRPr="00FA45EB" w:rsidRDefault="00B92D6D" w:rsidP="00B92D6D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b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57" w:type="dxa"/>
          </w:tcPr>
          <w:p w:rsidR="00B92D6D" w:rsidRPr="00FA45EB" w:rsidRDefault="00B92D6D" w:rsidP="00B92D6D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b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b/>
                <w:sz w:val="18"/>
                <w:szCs w:val="18"/>
              </w:rPr>
              <w:t>4.Каким формам повышения квалификации Вы отдаете предпочтение?</w:t>
            </w:r>
          </w:p>
          <w:p w:rsidR="00B92D6D" w:rsidRPr="00FA45EB" w:rsidRDefault="00B92D6D" w:rsidP="00B92D6D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58" w:type="dxa"/>
          </w:tcPr>
          <w:p w:rsidR="005E0A96" w:rsidRPr="00FA45EB" w:rsidRDefault="005E0A96" w:rsidP="005E0A96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b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b/>
                <w:sz w:val="18"/>
                <w:szCs w:val="18"/>
              </w:rPr>
              <w:t xml:space="preserve">5.По каким </w:t>
            </w:r>
            <w:proofErr w:type="gramStart"/>
            <w:r w:rsidRPr="00FA45EB">
              <w:rPr>
                <w:rFonts w:ascii="Times New Roman" w:eastAsia="+mn-ea" w:hAnsi="Times New Roman"/>
                <w:b/>
                <w:sz w:val="18"/>
                <w:szCs w:val="18"/>
              </w:rPr>
              <w:t>вопросам</w:t>
            </w:r>
            <w:proofErr w:type="gramEnd"/>
            <w:r w:rsidRPr="00FA45EB">
              <w:rPr>
                <w:rFonts w:ascii="Times New Roman" w:eastAsia="+mn-ea" w:hAnsi="Times New Roman"/>
                <w:b/>
                <w:sz w:val="18"/>
                <w:szCs w:val="18"/>
              </w:rPr>
              <w:t xml:space="preserve"> и в </w:t>
            </w:r>
            <w:proofErr w:type="gramStart"/>
            <w:r w:rsidRPr="00FA45EB">
              <w:rPr>
                <w:rFonts w:ascii="Times New Roman" w:eastAsia="+mn-ea" w:hAnsi="Times New Roman"/>
                <w:b/>
                <w:sz w:val="18"/>
                <w:szCs w:val="18"/>
              </w:rPr>
              <w:t>какой</w:t>
            </w:r>
            <w:proofErr w:type="gramEnd"/>
            <w:r w:rsidRPr="00FA45EB">
              <w:rPr>
                <w:rFonts w:ascii="Times New Roman" w:eastAsia="+mn-ea" w:hAnsi="Times New Roman"/>
                <w:b/>
                <w:sz w:val="18"/>
                <w:szCs w:val="18"/>
              </w:rPr>
              <w:t xml:space="preserve"> форме Вы хотели бы получить помощь   от сотрудников управления образования?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1804" w:rsidRPr="00FA45EB" w:rsidTr="00352B92">
        <w:tc>
          <w:tcPr>
            <w:tcW w:w="2957" w:type="dxa"/>
          </w:tcPr>
          <w:p w:rsidR="002B45B3" w:rsidRPr="00FA45EB" w:rsidRDefault="00FA45EB" w:rsidP="002B45B3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>
              <w:rPr>
                <w:rFonts w:ascii="Times New Roman" w:eastAsia="+mn-ea" w:hAnsi="Times New Roman"/>
                <w:b/>
                <w:sz w:val="18"/>
                <w:szCs w:val="18"/>
              </w:rPr>
              <w:t>1.</w:t>
            </w:r>
            <w:r w:rsidR="005003F6" w:rsidRPr="00FA45EB">
              <w:rPr>
                <w:rFonts w:ascii="Times New Roman" w:eastAsia="+mn-ea" w:hAnsi="Times New Roman"/>
                <w:b/>
                <w:sz w:val="18"/>
                <w:szCs w:val="18"/>
              </w:rPr>
              <w:t>МАЛОПОЛПИНСКАЯ</w:t>
            </w:r>
            <w:r w:rsidR="005003F6" w:rsidRPr="00FA45EB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r w:rsidR="005003F6" w:rsidRPr="00FA45EB">
              <w:rPr>
                <w:rFonts w:ascii="Times New Roman" w:eastAsia="+mn-ea" w:hAnsi="Times New Roman"/>
                <w:sz w:val="18"/>
                <w:szCs w:val="18"/>
              </w:rPr>
              <w:br/>
            </w:r>
            <w:r w:rsidR="002B45B3" w:rsidRPr="00FA45EB">
              <w:rPr>
                <w:rFonts w:ascii="Times New Roman" w:eastAsia="+mn-ea" w:hAnsi="Times New Roman"/>
                <w:sz w:val="18"/>
                <w:szCs w:val="18"/>
              </w:rPr>
              <w:t>В основном да.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2B45B3" w:rsidRPr="00FA45EB" w:rsidRDefault="002B45B3" w:rsidP="002B45B3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 xml:space="preserve">Работа с </w:t>
            </w:r>
            <w:proofErr w:type="spellStart"/>
            <w:r w:rsidRPr="00FA45EB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gramStart"/>
            <w:r w:rsidRPr="00FA45E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FA45EB">
              <w:rPr>
                <w:rFonts w:ascii="Times New Roman" w:hAnsi="Times New Roman"/>
                <w:sz w:val="18"/>
                <w:szCs w:val="18"/>
              </w:rPr>
              <w:t>адрами</w:t>
            </w:r>
            <w:proofErr w:type="spellEnd"/>
            <w:r w:rsidRPr="00FA45EB">
              <w:rPr>
                <w:rFonts w:ascii="Times New Roman" w:hAnsi="Times New Roman"/>
                <w:sz w:val="18"/>
                <w:szCs w:val="18"/>
              </w:rPr>
              <w:t xml:space="preserve"> по совершенствованию  проф.мастерства учителя в рамках реализации ФГОС ООО.</w:t>
            </w:r>
          </w:p>
          <w:p w:rsidR="002B45B3" w:rsidRPr="00FA45EB" w:rsidRDefault="002B45B3" w:rsidP="002B45B3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2B45B3" w:rsidRPr="00FA45EB" w:rsidRDefault="002B45B3" w:rsidP="002B45B3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 xml:space="preserve">Система оценивания по ФГОС ООО, технология ведения </w:t>
            </w:r>
            <w:proofErr w:type="spellStart"/>
            <w:r w:rsidRPr="00FA45EB">
              <w:rPr>
                <w:rFonts w:ascii="Times New Roman" w:eastAsia="+mn-ea" w:hAnsi="Times New Roman"/>
                <w:sz w:val="18"/>
                <w:szCs w:val="18"/>
              </w:rPr>
              <w:t>безотметочной</w:t>
            </w:r>
            <w:proofErr w:type="spellEnd"/>
            <w:r w:rsidRPr="00FA45EB">
              <w:rPr>
                <w:rFonts w:ascii="Times New Roman" w:eastAsia="+mn-ea" w:hAnsi="Times New Roman"/>
                <w:sz w:val="18"/>
                <w:szCs w:val="18"/>
              </w:rPr>
              <w:t xml:space="preserve"> системы, организация внеурочной деятельности учащихся в рамках реализации ФГОС ООО.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2B45B3" w:rsidRPr="00FA45EB" w:rsidRDefault="002B45B3" w:rsidP="002B45B3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>Методическим семинарам, самообразованию, курсам повышения квалификации.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2B45B3" w:rsidRPr="00FA45EB" w:rsidRDefault="002B45B3" w:rsidP="002B45B3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 xml:space="preserve">Совместное  обсуждение и решение актуальных проблем в течение учебного года, выработка единых требований к оформлению документации, отчетов, планов, анализов и </w:t>
            </w:r>
            <w:proofErr w:type="spellStart"/>
            <w:r w:rsidRPr="00FA45EB">
              <w:rPr>
                <w:rFonts w:ascii="Times New Roman" w:eastAsia="+mn-ea" w:hAnsi="Times New Roman"/>
                <w:sz w:val="18"/>
                <w:szCs w:val="18"/>
              </w:rPr>
              <w:t>т</w:t>
            </w:r>
            <w:proofErr w:type="gramStart"/>
            <w:r w:rsidRPr="00FA45EB">
              <w:rPr>
                <w:rFonts w:ascii="Times New Roman" w:eastAsia="+mn-ea" w:hAnsi="Times New Roman"/>
                <w:sz w:val="18"/>
                <w:szCs w:val="18"/>
              </w:rPr>
              <w:t>.д</w:t>
            </w:r>
            <w:bookmarkStart w:id="0" w:name="_GoBack"/>
            <w:bookmarkEnd w:id="0"/>
            <w:proofErr w:type="spellEnd"/>
            <w:proofErr w:type="gramEnd"/>
          </w:p>
          <w:p w:rsidR="002B45B3" w:rsidRPr="00FA45EB" w:rsidRDefault="002B45B3" w:rsidP="002B45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804" w:rsidRPr="00FA45EB" w:rsidTr="00352B92">
        <w:tc>
          <w:tcPr>
            <w:tcW w:w="2957" w:type="dxa"/>
          </w:tcPr>
          <w:p w:rsidR="00CE3162" w:rsidRPr="00FA45EB" w:rsidRDefault="00CE3162" w:rsidP="00CE3162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В основном да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B2D95" w:rsidRPr="00FA45EB" w:rsidRDefault="004B2D95" w:rsidP="004B2D95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по методической,  психолого-педагогической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B2D95" w:rsidRPr="00FA45EB" w:rsidRDefault="004B2D95" w:rsidP="004B2D95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 xml:space="preserve">Оценка </w:t>
            </w:r>
            <w:proofErr w:type="spellStart"/>
            <w:r w:rsidRPr="00FA45EB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FA45EB">
              <w:rPr>
                <w:rFonts w:ascii="Times New Roman" w:hAnsi="Times New Roman"/>
                <w:sz w:val="18"/>
                <w:szCs w:val="18"/>
              </w:rPr>
              <w:t xml:space="preserve"> результатов учащихся в свете требований ФГОС ООО,</w:t>
            </w:r>
          </w:p>
          <w:p w:rsidR="004B2D95" w:rsidRPr="00FA45EB" w:rsidRDefault="004B2D95" w:rsidP="004B2D95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45EB">
              <w:rPr>
                <w:rFonts w:ascii="Times New Roman" w:hAnsi="Times New Roman"/>
                <w:sz w:val="18"/>
                <w:szCs w:val="18"/>
              </w:rPr>
              <w:t>безотметочное</w:t>
            </w:r>
            <w:proofErr w:type="spellEnd"/>
            <w:r w:rsidRPr="00FA45EB">
              <w:rPr>
                <w:rFonts w:ascii="Times New Roman" w:hAnsi="Times New Roman"/>
                <w:sz w:val="18"/>
                <w:szCs w:val="18"/>
              </w:rPr>
              <w:t xml:space="preserve"> обучение учащихся,</w:t>
            </w:r>
          </w:p>
          <w:p w:rsidR="004B2D95" w:rsidRPr="00FA45EB" w:rsidRDefault="004B2D95" w:rsidP="004B2D95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 xml:space="preserve">использование системно – </w:t>
            </w:r>
            <w:proofErr w:type="spellStart"/>
            <w:r w:rsidRPr="00FA45EB">
              <w:rPr>
                <w:rFonts w:ascii="Times New Roman" w:hAnsi="Times New Roman"/>
                <w:sz w:val="18"/>
                <w:szCs w:val="18"/>
              </w:rPr>
              <w:t>деятельностного</w:t>
            </w:r>
            <w:proofErr w:type="spellEnd"/>
            <w:r w:rsidRPr="00FA45EB">
              <w:rPr>
                <w:rFonts w:ascii="Times New Roman" w:hAnsi="Times New Roman"/>
                <w:sz w:val="18"/>
                <w:szCs w:val="18"/>
              </w:rPr>
              <w:t xml:space="preserve"> подхода в обучении,</w:t>
            </w:r>
          </w:p>
          <w:p w:rsidR="004B2D95" w:rsidRPr="00FA45EB" w:rsidRDefault="004B2D95" w:rsidP="004B2D95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>подготовка технологической карты урока в свете требований ФГОС,</w:t>
            </w:r>
          </w:p>
          <w:p w:rsidR="004B2D95" w:rsidRPr="00FA45EB" w:rsidRDefault="004B2D95" w:rsidP="004B2D95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контроль и коррекция знаний, умений и навыков учащихся,</w:t>
            </w:r>
          </w:p>
          <w:p w:rsidR="004B2D95" w:rsidRPr="00FA45EB" w:rsidRDefault="004B2D95" w:rsidP="004B2D95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планирование современных уроков разных типов,</w:t>
            </w:r>
          </w:p>
          <w:p w:rsidR="004B2D95" w:rsidRPr="00FA45EB" w:rsidRDefault="004B2D95" w:rsidP="004B2D95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организация внеурочной деятельности учащихся в ходе реализации ФГОС.</w:t>
            </w:r>
          </w:p>
          <w:p w:rsidR="004B2D95" w:rsidRPr="00FA45EB" w:rsidRDefault="004B2D95" w:rsidP="004B2D95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B2D95" w:rsidRPr="00FA45EB" w:rsidRDefault="004B2D95" w:rsidP="004B2D95">
            <w:pPr>
              <w:pStyle w:val="a3"/>
              <w:tabs>
                <w:tab w:val="left" w:pos="83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>1.Самообразованию</w:t>
            </w:r>
          </w:p>
          <w:p w:rsidR="004B2D95" w:rsidRPr="00FA45EB" w:rsidRDefault="004B2D95" w:rsidP="004B2D95">
            <w:pPr>
              <w:pStyle w:val="a3"/>
              <w:tabs>
                <w:tab w:val="left" w:pos="83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>2.Семинару-практикуму</w:t>
            </w:r>
          </w:p>
          <w:p w:rsidR="004B2D95" w:rsidRPr="00FA45EB" w:rsidRDefault="004B2D95" w:rsidP="004B2D95">
            <w:pPr>
              <w:pStyle w:val="a3"/>
              <w:tabs>
                <w:tab w:val="left" w:pos="83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>3. Методической службе школы</w:t>
            </w:r>
          </w:p>
          <w:p w:rsidR="004B2D95" w:rsidRPr="00FA45EB" w:rsidRDefault="004B2D95" w:rsidP="004B2D95">
            <w:pPr>
              <w:pStyle w:val="a3"/>
              <w:tabs>
                <w:tab w:val="left" w:pos="83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>4. Курсам повышения квалификации</w:t>
            </w:r>
          </w:p>
          <w:p w:rsidR="004B2D95" w:rsidRPr="00FA45EB" w:rsidRDefault="004B2D95" w:rsidP="004B2D95">
            <w:pPr>
              <w:pStyle w:val="a3"/>
              <w:tabs>
                <w:tab w:val="left" w:pos="83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4B2D95" w:rsidRPr="00FA45EB" w:rsidRDefault="004B2D95" w:rsidP="004B2D95">
            <w:pPr>
              <w:tabs>
                <w:tab w:val="left" w:pos="83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Times New Roman" w:hAnsi="Times New Roman" w:cs="Times New Roman"/>
                <w:sz w:val="18"/>
                <w:szCs w:val="18"/>
              </w:rPr>
              <w:t>Хотелось бы, чтобы курсы повышения квалификации учителей проходили в системе.</w:t>
            </w:r>
          </w:p>
          <w:p w:rsidR="004B2D95" w:rsidRPr="00FA45EB" w:rsidRDefault="004B2D95" w:rsidP="004B2D95">
            <w:pPr>
              <w:tabs>
                <w:tab w:val="left" w:pos="83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804" w:rsidRPr="00FA45EB" w:rsidTr="00352B92">
        <w:tc>
          <w:tcPr>
            <w:tcW w:w="2957" w:type="dxa"/>
          </w:tcPr>
          <w:p w:rsidR="00352B92" w:rsidRPr="00FA45EB" w:rsidRDefault="00FA45EB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+mn-ea" w:hAnsi="Times New Roman" w:cs="Times New Roman"/>
                <w:b/>
                <w:i/>
                <w:sz w:val="18"/>
                <w:szCs w:val="18"/>
                <w:u w:val="single"/>
              </w:rPr>
              <w:t>2.</w:t>
            </w:r>
            <w:r w:rsidR="005003F6" w:rsidRPr="00FA45EB">
              <w:rPr>
                <w:rFonts w:ascii="Times New Roman" w:eastAsia="+mn-ea" w:hAnsi="Times New Roman" w:cs="Times New Roman"/>
                <w:b/>
                <w:i/>
                <w:sz w:val="18"/>
                <w:szCs w:val="18"/>
                <w:u w:val="single"/>
              </w:rPr>
              <w:t>Гимназия</w:t>
            </w:r>
            <w:proofErr w:type="gramStart"/>
            <w:r w:rsidR="005003F6" w:rsidRPr="00FA45EB">
              <w:rPr>
                <w:rFonts w:ascii="Times New Roman" w:eastAsia="+mn-ea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 w:rsidR="00C25303" w:rsidRPr="00FA45EB">
              <w:rPr>
                <w:rFonts w:ascii="Times New Roman" w:eastAsia="+mn-ea" w:hAnsi="Times New Roman" w:cs="Times New Roman"/>
                <w:i/>
                <w:sz w:val="18"/>
                <w:szCs w:val="18"/>
                <w:u w:val="single"/>
              </w:rPr>
              <w:t>Д</w:t>
            </w:r>
            <w:proofErr w:type="gramEnd"/>
            <w:r w:rsidR="00C25303" w:rsidRPr="00FA45EB">
              <w:rPr>
                <w:rFonts w:ascii="Times New Roman" w:eastAsia="+mn-ea" w:hAnsi="Times New Roman" w:cs="Times New Roman"/>
                <w:i/>
                <w:sz w:val="18"/>
                <w:szCs w:val="18"/>
                <w:u w:val="single"/>
              </w:rPr>
              <w:t>а</w:t>
            </w:r>
          </w:p>
        </w:tc>
        <w:tc>
          <w:tcPr>
            <w:tcW w:w="2957" w:type="dxa"/>
          </w:tcPr>
          <w:p w:rsidR="00C25303" w:rsidRPr="00FA45EB" w:rsidRDefault="00C25303" w:rsidP="00C25303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i/>
                <w:sz w:val="18"/>
                <w:szCs w:val="18"/>
                <w:u w:val="single"/>
              </w:rPr>
              <w:t>Экономическим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352B92" w:rsidRPr="00FA45EB" w:rsidRDefault="00C25303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i/>
                <w:sz w:val="18"/>
                <w:szCs w:val="18"/>
                <w:u w:val="single"/>
              </w:rPr>
              <w:t>Система оценивания по ФГОС ОО</w:t>
            </w:r>
          </w:p>
        </w:tc>
        <w:tc>
          <w:tcPr>
            <w:tcW w:w="2957" w:type="dxa"/>
          </w:tcPr>
          <w:p w:rsidR="00C25303" w:rsidRPr="00FA45EB" w:rsidRDefault="00C25303" w:rsidP="00C25303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i/>
                <w:sz w:val="18"/>
                <w:szCs w:val="18"/>
                <w:u w:val="single"/>
              </w:rPr>
              <w:t>очным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C25303" w:rsidRPr="00FA45EB" w:rsidRDefault="00C25303" w:rsidP="00C25303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FA45EB">
              <w:rPr>
                <w:rFonts w:ascii="Times New Roman" w:eastAsia="+mn-ea" w:hAnsi="Times New Roman"/>
                <w:i/>
                <w:sz w:val="18"/>
                <w:szCs w:val="18"/>
                <w:u w:val="single"/>
              </w:rPr>
              <w:t>Хотелось бы и впредь получать не только консультативную помощь, но и разработанные под ОУ примерные единые локальные акты по вопросам, вызывающим затруднения.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804" w:rsidRPr="00FA45EB" w:rsidTr="00352B92">
        <w:tc>
          <w:tcPr>
            <w:tcW w:w="2957" w:type="dxa"/>
          </w:tcPr>
          <w:p w:rsidR="00352B92" w:rsidRPr="00FA45EB" w:rsidRDefault="00FA45EB" w:rsidP="00352B92">
            <w:pPr>
              <w:jc w:val="center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>
              <w:rPr>
                <w:rFonts w:ascii="Times New Roman" w:eastAsia="+mn-ea" w:hAnsi="Times New Roman" w:cs="Times New Roman"/>
                <w:sz w:val="18"/>
                <w:szCs w:val="18"/>
              </w:rPr>
              <w:t>3.</w:t>
            </w:r>
            <w:r w:rsidR="005003F6"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003F6" w:rsidRPr="00FA45EB">
              <w:rPr>
                <w:rFonts w:ascii="Times New Roman" w:eastAsia="+mn-ea" w:hAnsi="Times New Roman" w:cs="Times New Roman"/>
                <w:b/>
                <w:sz w:val="18"/>
                <w:szCs w:val="18"/>
              </w:rPr>
              <w:t>Глинищевская</w:t>
            </w:r>
            <w:proofErr w:type="spellEnd"/>
            <w:r w:rsidR="005003F6"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    Частично</w:t>
            </w:r>
          </w:p>
          <w:p w:rsidR="005003F6" w:rsidRPr="00FA45EB" w:rsidRDefault="005003F6" w:rsidP="005003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 xml:space="preserve">   Да-21</w:t>
            </w:r>
          </w:p>
          <w:p w:rsidR="005003F6" w:rsidRPr="00FA45EB" w:rsidRDefault="005003F6" w:rsidP="005003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 xml:space="preserve">   Нет – 1</w:t>
            </w:r>
          </w:p>
          <w:p w:rsidR="005003F6" w:rsidRPr="00FA45EB" w:rsidRDefault="005003F6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352B92" w:rsidRPr="00FA45EB" w:rsidRDefault="005003F6" w:rsidP="00352B92">
            <w:pPr>
              <w:jc w:val="center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Финансово-юридическое направление</w:t>
            </w:r>
          </w:p>
          <w:p w:rsidR="005003F6" w:rsidRPr="00FA45EB" w:rsidRDefault="005003F6" w:rsidP="005003F6">
            <w:pPr>
              <w:pStyle w:val="a4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Компьютерные технологии</w:t>
            </w:r>
          </w:p>
          <w:p w:rsidR="005003F6" w:rsidRPr="00FA45EB" w:rsidRDefault="005003F6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5003F6" w:rsidRPr="00FA45EB" w:rsidRDefault="005003F6" w:rsidP="005003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 xml:space="preserve">     Платные услуги (документооборот), управление школой в рамках реализации ФГОС</w:t>
            </w:r>
          </w:p>
          <w:p w:rsidR="005003F6" w:rsidRPr="00FA45EB" w:rsidRDefault="005003F6" w:rsidP="005003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Система оценивания в соответствии с ФГОС</w:t>
            </w:r>
          </w:p>
          <w:p w:rsidR="005003F6" w:rsidRPr="00FA45EB" w:rsidRDefault="005003F6" w:rsidP="005003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 xml:space="preserve">    Система работы с </w:t>
            </w:r>
            <w:proofErr w:type="spellStart"/>
            <w:r w:rsidRPr="00FA45EB">
              <w:rPr>
                <w:rFonts w:ascii="Times New Roman" w:hAnsi="Times New Roman"/>
                <w:sz w:val="18"/>
                <w:szCs w:val="18"/>
              </w:rPr>
              <w:t>портфолио</w:t>
            </w:r>
            <w:proofErr w:type="spellEnd"/>
            <w:r w:rsidRPr="00FA45EB">
              <w:rPr>
                <w:rFonts w:ascii="Times New Roman" w:hAnsi="Times New Roman"/>
                <w:sz w:val="18"/>
                <w:szCs w:val="18"/>
              </w:rPr>
              <w:t xml:space="preserve"> учеников среднего звена(5 класс)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352B92" w:rsidRPr="00FA45EB" w:rsidRDefault="005003F6" w:rsidP="00352B92">
            <w:pPr>
              <w:jc w:val="center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lastRenderedPageBreak/>
              <w:t>Только очная</w:t>
            </w:r>
          </w:p>
          <w:p w:rsidR="00627A63" w:rsidRPr="00FA45EB" w:rsidRDefault="00627A63" w:rsidP="00627A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 xml:space="preserve">     Курсы, практические семинары</w:t>
            </w:r>
          </w:p>
          <w:p w:rsidR="00627A63" w:rsidRPr="00FA45EB" w:rsidRDefault="00627A63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5003F6" w:rsidRPr="00FA45EB" w:rsidRDefault="005003F6" w:rsidP="005003F6">
            <w:pPr>
              <w:pStyle w:val="a4"/>
              <w:rPr>
                <w:rFonts w:ascii="Times New Roman" w:eastAsia="+mn-ea" w:hAnsi="Times New Roman"/>
                <w:sz w:val="18"/>
                <w:szCs w:val="18"/>
              </w:rPr>
            </w:pPr>
            <w:proofErr w:type="spellStart"/>
            <w:r w:rsidRPr="00FA45EB">
              <w:rPr>
                <w:rFonts w:ascii="Times New Roman" w:eastAsia="+mn-ea" w:hAnsi="Times New Roman"/>
                <w:sz w:val="18"/>
                <w:szCs w:val="18"/>
              </w:rPr>
              <w:t>Вышеназваннные</w:t>
            </w:r>
            <w:proofErr w:type="spellEnd"/>
            <w:r w:rsidRPr="00FA45EB">
              <w:rPr>
                <w:rFonts w:ascii="Times New Roman" w:eastAsia="+mn-ea" w:hAnsi="Times New Roman"/>
                <w:sz w:val="18"/>
                <w:szCs w:val="18"/>
              </w:rPr>
              <w:t xml:space="preserve"> вопросы  в форме </w:t>
            </w:r>
            <w:proofErr w:type="spellStart"/>
            <w:proofErr w:type="gramStart"/>
            <w:r w:rsidRPr="00FA45EB">
              <w:rPr>
                <w:rFonts w:ascii="Times New Roman" w:eastAsia="+mn-ea" w:hAnsi="Times New Roman"/>
                <w:sz w:val="18"/>
                <w:szCs w:val="18"/>
              </w:rPr>
              <w:t>практико</w:t>
            </w:r>
            <w:proofErr w:type="spellEnd"/>
            <w:r w:rsidRPr="00FA45EB">
              <w:rPr>
                <w:rFonts w:ascii="Times New Roman" w:eastAsia="+mn-ea" w:hAnsi="Times New Roman"/>
                <w:sz w:val="18"/>
                <w:szCs w:val="18"/>
              </w:rPr>
              <w:t xml:space="preserve"> – ориентированного</w:t>
            </w:r>
            <w:proofErr w:type="gramEnd"/>
            <w:r w:rsidRPr="00FA45EB">
              <w:rPr>
                <w:rFonts w:ascii="Times New Roman" w:eastAsia="+mn-ea" w:hAnsi="Times New Roman"/>
                <w:sz w:val="18"/>
                <w:szCs w:val="18"/>
              </w:rPr>
              <w:t xml:space="preserve"> семинара</w:t>
            </w:r>
          </w:p>
          <w:p w:rsidR="00627A63" w:rsidRPr="00FA45EB" w:rsidRDefault="00627A63" w:rsidP="00627A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 xml:space="preserve">     Курсы, практические семинары</w:t>
            </w:r>
          </w:p>
          <w:p w:rsidR="00627A63" w:rsidRPr="00FA45EB" w:rsidRDefault="00627A63" w:rsidP="00627A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627A63" w:rsidRPr="00FA45EB" w:rsidRDefault="00627A63" w:rsidP="005003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804" w:rsidRPr="00FA45EB" w:rsidTr="00352B92">
        <w:tc>
          <w:tcPr>
            <w:tcW w:w="2957" w:type="dxa"/>
          </w:tcPr>
          <w:p w:rsidR="00627A63" w:rsidRPr="00FA45EB" w:rsidRDefault="00FA45EB" w:rsidP="00627A6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+mn-ea" w:hAnsi="Times New Roman" w:cs="Times New Roman"/>
                <w:b/>
                <w:sz w:val="18"/>
                <w:szCs w:val="18"/>
                <w:u w:val="single"/>
              </w:rPr>
              <w:lastRenderedPageBreak/>
              <w:t>4.</w:t>
            </w:r>
            <w:r w:rsidR="00627A63" w:rsidRPr="00FA45EB">
              <w:rPr>
                <w:rFonts w:ascii="Times New Roman" w:eastAsia="+mn-ea" w:hAnsi="Times New Roman" w:cs="Times New Roman"/>
                <w:b/>
                <w:sz w:val="18"/>
                <w:szCs w:val="18"/>
                <w:u w:val="single"/>
              </w:rPr>
              <w:t xml:space="preserve">Колтовская </w:t>
            </w:r>
          </w:p>
          <w:p w:rsidR="00627A63" w:rsidRPr="00FA45EB" w:rsidRDefault="00627A63" w:rsidP="00627A6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  <w:u w:val="single"/>
              </w:rPr>
              <w:t xml:space="preserve">Частично </w:t>
            </w:r>
          </w:p>
          <w:p w:rsidR="00627A63" w:rsidRPr="00FA45EB" w:rsidRDefault="00627A63" w:rsidP="00627A6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627A63" w:rsidRPr="00FA45EB" w:rsidRDefault="00627A63" w:rsidP="00627A6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1) Как организовать  работу с детьми, имеющие ЗПР и УО в развитии, начиная от разработки  документации, которая должна быть в наличии в школе и как работать с родителями (что им говорить в таких случаях и т.п.).</w:t>
            </w:r>
          </w:p>
          <w:p w:rsidR="00627A63" w:rsidRPr="00FA45EB" w:rsidRDefault="00627A63" w:rsidP="00627A6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2) Технология личностно-ориентированного обучения в начальной школе</w:t>
            </w:r>
            <w:proofErr w:type="gramStart"/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627A63" w:rsidRPr="00FA45EB" w:rsidRDefault="00627A63" w:rsidP="00627A6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Работа с детьми ЗПР и УО,  не имея при этом лицензии об образовании таких детей. </w:t>
            </w:r>
          </w:p>
          <w:p w:rsidR="00627A63" w:rsidRPr="00FA45EB" w:rsidRDefault="00627A63" w:rsidP="00627A6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627A63" w:rsidRPr="00FA45EB" w:rsidRDefault="00627A63" w:rsidP="00627A6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Курсы </w:t>
            </w:r>
          </w:p>
          <w:p w:rsidR="00627A63" w:rsidRPr="00FA45EB" w:rsidRDefault="00627A63" w:rsidP="00627A6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627A63" w:rsidRPr="00FA45EB" w:rsidRDefault="00627A63" w:rsidP="00627A6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Правильность  составления локальных документов, образовательных программ</w:t>
            </w:r>
            <w:r w:rsidRPr="00FA45EB">
              <w:rPr>
                <w:rFonts w:ascii="Times New Roman" w:eastAsia="+mn-ea" w:hAnsi="Times New Roman" w:cs="Times New Roman"/>
                <w:sz w:val="18"/>
                <w:szCs w:val="18"/>
                <w:u w:val="single"/>
              </w:rPr>
              <w:t>.</w:t>
            </w:r>
          </w:p>
          <w:p w:rsidR="00627A63" w:rsidRPr="00FA45EB" w:rsidRDefault="00627A63" w:rsidP="00627A63">
            <w:pPr>
              <w:tabs>
                <w:tab w:val="left" w:pos="834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Форма: индивидуальные консультации, практический семинар;  разработать группой единый макет локального документа и т.п., методические рекомендации (бумажный или электронный вариант). 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804" w:rsidRPr="00FA45EB" w:rsidTr="00352B92">
        <w:tc>
          <w:tcPr>
            <w:tcW w:w="2957" w:type="dxa"/>
          </w:tcPr>
          <w:p w:rsidR="002169A7" w:rsidRPr="00FA45EB" w:rsidRDefault="00FA45EB" w:rsidP="0071257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+mn-ea" w:hAnsi="Times New Roman" w:cs="Times New Roman"/>
                <w:b/>
                <w:sz w:val="18"/>
                <w:szCs w:val="18"/>
              </w:rPr>
              <w:t>5.</w:t>
            </w:r>
            <w:r w:rsidR="002169A7" w:rsidRPr="00FA45EB">
              <w:rPr>
                <w:rFonts w:ascii="Times New Roman" w:eastAsia="+mn-ea" w:hAnsi="Times New Roman" w:cs="Times New Roman"/>
                <w:b/>
                <w:sz w:val="18"/>
                <w:szCs w:val="18"/>
              </w:rPr>
              <w:t>Колтовская педагоги</w:t>
            </w:r>
          </w:p>
          <w:p w:rsidR="00712573" w:rsidRPr="00FA45EB" w:rsidRDefault="00712573" w:rsidP="0071257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«да»  - 5 человек, «нет» - 1 человек</w:t>
            </w:r>
          </w:p>
          <w:p w:rsidR="00712573" w:rsidRPr="00FA45EB" w:rsidRDefault="00712573" w:rsidP="0071257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712573" w:rsidRPr="00FA45EB" w:rsidRDefault="00712573" w:rsidP="0071257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- как работать в среднем звене по ФГОС в классе-комплекте;</w:t>
            </w:r>
          </w:p>
          <w:p w:rsidR="00712573" w:rsidRPr="00FA45EB" w:rsidRDefault="00712573" w:rsidP="0071257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- технология проведения урока по </w:t>
            </w:r>
            <w:proofErr w:type="spellStart"/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ФГОСв</w:t>
            </w:r>
            <w:proofErr w:type="spellEnd"/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классе-комплекте</w:t>
            </w:r>
            <w:proofErr w:type="gramEnd"/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;</w:t>
            </w:r>
          </w:p>
          <w:p w:rsidR="00712573" w:rsidRPr="00FA45EB" w:rsidRDefault="00712573" w:rsidP="0071257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- структура построения урока по </w:t>
            </w:r>
            <w:proofErr w:type="spellStart"/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ФГОСв</w:t>
            </w:r>
            <w:proofErr w:type="spellEnd"/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классе-комплекте</w:t>
            </w:r>
            <w:proofErr w:type="gramEnd"/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;</w:t>
            </w:r>
          </w:p>
          <w:p w:rsidR="00712573" w:rsidRPr="00FA45EB" w:rsidRDefault="00712573" w:rsidP="0071257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- оценивание контрольных работ по ФГОС по математике </w:t>
            </w:r>
          </w:p>
          <w:p w:rsidR="00712573" w:rsidRPr="00FA45EB" w:rsidRDefault="00712573" w:rsidP="0071257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712573" w:rsidRPr="00FA45EB" w:rsidRDefault="00712573" w:rsidP="0071257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-организация  работы в классе с детьми, имеющие отклонения в развитии;</w:t>
            </w:r>
          </w:p>
          <w:p w:rsidR="00712573" w:rsidRPr="00FA45EB" w:rsidRDefault="00712573" w:rsidP="0071257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- методика преподавания в соответствии с ФГОС.</w:t>
            </w:r>
          </w:p>
          <w:p w:rsidR="00712573" w:rsidRPr="00FA45EB" w:rsidRDefault="00712573" w:rsidP="0071257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712573" w:rsidRPr="00FA45EB" w:rsidRDefault="00712573" w:rsidP="0071257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- курсы очные;</w:t>
            </w:r>
          </w:p>
          <w:p w:rsidR="00712573" w:rsidRPr="00FA45EB" w:rsidRDefault="00712573" w:rsidP="0071257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-практические семинары;</w:t>
            </w:r>
          </w:p>
          <w:p w:rsidR="00712573" w:rsidRPr="00FA45EB" w:rsidRDefault="00712573" w:rsidP="0071257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- мастер классы;</w:t>
            </w:r>
          </w:p>
          <w:p w:rsidR="00712573" w:rsidRPr="00FA45EB" w:rsidRDefault="00712573" w:rsidP="0071257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- открытые уроки;</w:t>
            </w:r>
          </w:p>
          <w:p w:rsidR="00712573" w:rsidRPr="00FA45EB" w:rsidRDefault="00712573" w:rsidP="00712573">
            <w:pPr>
              <w:tabs>
                <w:tab w:val="left" w:pos="8340"/>
              </w:tabs>
              <w:contextualSpacing/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- любые, но с пользой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2169A7" w:rsidRPr="00FA45EB" w:rsidRDefault="002169A7" w:rsidP="002169A7">
            <w:pPr>
              <w:tabs>
                <w:tab w:val="left" w:pos="834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районные методические заседания: как один и тот же учебник, составленный на 2 часа в неделю, сократить до одного часа в неделю по учебному плану (например, биология, география ...), при этом выполнить программу </w:t>
            </w:r>
            <w:proofErr w:type="spellStart"/>
            <w:r w:rsidRPr="00FA45EB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FA45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научить детей (пусть даже 2 человека) в классе-комплекте, где и 5 класс и 6 класс вместе;</w:t>
            </w:r>
          </w:p>
          <w:p w:rsidR="002169A7" w:rsidRPr="00FA45EB" w:rsidRDefault="002169A7" w:rsidP="002169A7">
            <w:pPr>
              <w:tabs>
                <w:tab w:val="left" w:pos="834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69A7" w:rsidRPr="00FA45EB" w:rsidRDefault="002169A7" w:rsidP="002169A7">
            <w:pPr>
              <w:tabs>
                <w:tab w:val="left" w:pos="834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Times New Roman" w:hAnsi="Times New Roman" w:cs="Times New Roman"/>
                <w:sz w:val="18"/>
                <w:szCs w:val="18"/>
              </w:rPr>
              <w:t>- помощь методической литературой и учебниками;</w:t>
            </w:r>
          </w:p>
          <w:p w:rsidR="002169A7" w:rsidRPr="00FA45EB" w:rsidRDefault="002169A7" w:rsidP="002169A7">
            <w:pPr>
              <w:tabs>
                <w:tab w:val="left" w:pos="834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Times New Roman" w:hAnsi="Times New Roman" w:cs="Times New Roman"/>
                <w:sz w:val="18"/>
                <w:szCs w:val="18"/>
              </w:rPr>
              <w:t>- практические предметные семинары</w:t>
            </w:r>
          </w:p>
          <w:p w:rsidR="002169A7" w:rsidRPr="00FA45EB" w:rsidRDefault="002169A7" w:rsidP="002169A7">
            <w:pPr>
              <w:tabs>
                <w:tab w:val="left" w:pos="834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169A7" w:rsidRPr="00FA45EB" w:rsidRDefault="002169A7" w:rsidP="002169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804" w:rsidRPr="00FA45EB" w:rsidTr="00352B92">
        <w:tc>
          <w:tcPr>
            <w:tcW w:w="2957" w:type="dxa"/>
          </w:tcPr>
          <w:p w:rsidR="00352B92" w:rsidRPr="00FA45EB" w:rsidRDefault="00FA45EB" w:rsidP="00352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2169A7" w:rsidRPr="00FA45EB">
              <w:rPr>
                <w:rFonts w:ascii="Times New Roman" w:hAnsi="Times New Roman" w:cs="Times New Roman"/>
                <w:b/>
                <w:sz w:val="18"/>
                <w:szCs w:val="18"/>
              </w:rPr>
              <w:t>Лицей</w:t>
            </w:r>
          </w:p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- Большинство ответили – да, но всегда хочется профессионального роста.</w:t>
            </w:r>
            <w:r w:rsidRPr="00FA45EB">
              <w:rPr>
                <w:rFonts w:ascii="Times New Roman" w:eastAsia="+mn-ea" w:hAnsi="Times New Roman"/>
                <w:sz w:val="18"/>
                <w:szCs w:val="18"/>
              </w:rPr>
              <w:tab/>
            </w:r>
          </w:p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</w:p>
          <w:p w:rsidR="002169A7" w:rsidRPr="00FA45EB" w:rsidRDefault="002169A7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 xml:space="preserve">- Организация учебно-исследовательской деятельности; </w:t>
            </w:r>
          </w:p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- Система педагогического проектирования урока;</w:t>
            </w:r>
          </w:p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- Система оценки качества знаний (единый мониторинг).</w:t>
            </w:r>
          </w:p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 xml:space="preserve">- Методика преподавания математики в младших классах (5-6кл.) по </w:t>
            </w:r>
            <w:proofErr w:type="spellStart"/>
            <w:r w:rsidRPr="00FA45EB">
              <w:rPr>
                <w:rFonts w:ascii="Times New Roman" w:eastAsia="+mn-ea" w:hAnsi="Times New Roman"/>
                <w:sz w:val="18"/>
                <w:szCs w:val="18"/>
              </w:rPr>
              <w:t>ФГОСам</w:t>
            </w:r>
            <w:proofErr w:type="spellEnd"/>
            <w:r w:rsidRPr="00FA45EB">
              <w:rPr>
                <w:rFonts w:ascii="Times New Roman" w:eastAsia="+mn-ea" w:hAnsi="Times New Roman"/>
                <w:sz w:val="18"/>
                <w:szCs w:val="18"/>
              </w:rPr>
              <w:t>.</w:t>
            </w:r>
          </w:p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 xml:space="preserve">- Методика преподавания на </w:t>
            </w:r>
            <w:r w:rsidRPr="00FA45EB">
              <w:rPr>
                <w:rFonts w:ascii="Times New Roman" w:eastAsia="+mn-ea" w:hAnsi="Times New Roman"/>
                <w:sz w:val="18"/>
                <w:szCs w:val="18"/>
              </w:rPr>
              <w:lastRenderedPageBreak/>
              <w:t>уроках-практиках по математике при подготовке к ЕГЭ;</w:t>
            </w:r>
          </w:p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- Технологическая карта при проектировании урока в соответствие с требованиями ФГОС ООО.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2169A7" w:rsidRPr="00FA45EB" w:rsidRDefault="002169A7" w:rsidP="002169A7">
            <w:pPr>
              <w:pStyle w:val="a4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lastRenderedPageBreak/>
              <w:t xml:space="preserve">- Современные образовательные технологии; </w:t>
            </w:r>
          </w:p>
          <w:p w:rsidR="002169A7" w:rsidRPr="00FA45EB" w:rsidRDefault="002169A7" w:rsidP="002169A7">
            <w:pPr>
              <w:pStyle w:val="a4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- Работа с детьми, имеющими высокий уровень развития и с детьми, имеющими низкий уровень мотивации обучения;</w:t>
            </w:r>
          </w:p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- Эффективные методы формирования УУД у слабоуспевающих детей;</w:t>
            </w:r>
          </w:p>
          <w:p w:rsidR="002169A7" w:rsidRPr="00FA45EB" w:rsidRDefault="002169A7" w:rsidP="002169A7">
            <w:pPr>
              <w:pStyle w:val="a4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- Зачетная система оценки знаний.</w:t>
            </w:r>
          </w:p>
          <w:p w:rsidR="002169A7" w:rsidRPr="00FA45EB" w:rsidRDefault="002169A7" w:rsidP="002169A7">
            <w:pPr>
              <w:pStyle w:val="a4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lastRenderedPageBreak/>
              <w:t>- Применение эффективных методов и приемов при анализе домашнего задания учащихся.</w:t>
            </w:r>
          </w:p>
          <w:p w:rsidR="002169A7" w:rsidRPr="00FA45EB" w:rsidRDefault="002169A7" w:rsidP="002169A7">
            <w:pPr>
              <w:pStyle w:val="a4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- Применение различных форм работы на уроках при организации самостоятельной работы учащихся;</w:t>
            </w:r>
          </w:p>
          <w:p w:rsidR="002169A7" w:rsidRPr="00FA45EB" w:rsidRDefault="002169A7" w:rsidP="002169A7">
            <w:pPr>
              <w:pStyle w:val="a4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 xml:space="preserve">- Приемы организации деятельности детей на уроке в рамках </w:t>
            </w:r>
            <w:proofErr w:type="spellStart"/>
            <w:r w:rsidRPr="00FA45EB">
              <w:rPr>
                <w:rFonts w:ascii="Times New Roman" w:eastAsia="+mn-ea" w:hAnsi="Times New Roman"/>
                <w:sz w:val="18"/>
                <w:szCs w:val="18"/>
              </w:rPr>
              <w:t>системно-деятельностного</w:t>
            </w:r>
            <w:proofErr w:type="spellEnd"/>
            <w:r w:rsidRPr="00FA45EB">
              <w:rPr>
                <w:rFonts w:ascii="Times New Roman" w:eastAsia="+mn-ea" w:hAnsi="Times New Roman"/>
                <w:sz w:val="18"/>
                <w:szCs w:val="18"/>
              </w:rPr>
              <w:t xml:space="preserve"> подхода в обучении.</w:t>
            </w:r>
          </w:p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lastRenderedPageBreak/>
              <w:t>- Участие в практических семинарах;</w:t>
            </w:r>
          </w:p>
          <w:p w:rsidR="002169A7" w:rsidRPr="00FA45EB" w:rsidRDefault="002169A7" w:rsidP="002169A7">
            <w:pPr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- Очные курсы, </w:t>
            </w:r>
            <w:proofErr w:type="spellStart"/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пленеры</w:t>
            </w:r>
            <w:proofErr w:type="spellEnd"/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;</w:t>
            </w:r>
          </w:p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 xml:space="preserve">- Дистанционно - </w:t>
            </w:r>
            <w:proofErr w:type="spellStart"/>
            <w:r w:rsidRPr="00FA45EB">
              <w:rPr>
                <w:rFonts w:ascii="Times New Roman" w:eastAsia="+mn-ea" w:hAnsi="Times New Roman"/>
                <w:sz w:val="18"/>
                <w:szCs w:val="18"/>
              </w:rPr>
              <w:t>онлайн</w:t>
            </w:r>
            <w:proofErr w:type="spellEnd"/>
            <w:r w:rsidRPr="00FA45EB">
              <w:rPr>
                <w:rFonts w:ascii="Times New Roman" w:eastAsia="+mn-ea" w:hAnsi="Times New Roman"/>
                <w:sz w:val="18"/>
                <w:szCs w:val="18"/>
              </w:rPr>
              <w:t>;</w:t>
            </w:r>
          </w:p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- 2-3 дневные очные курсы;</w:t>
            </w:r>
          </w:p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 xml:space="preserve">- </w:t>
            </w:r>
            <w:proofErr w:type="spellStart"/>
            <w:r w:rsidRPr="00FA45EB">
              <w:rPr>
                <w:rFonts w:ascii="Times New Roman" w:eastAsia="+mn-ea" w:hAnsi="Times New Roman"/>
                <w:sz w:val="18"/>
                <w:szCs w:val="18"/>
              </w:rPr>
              <w:t>Вебинары</w:t>
            </w:r>
            <w:proofErr w:type="spellEnd"/>
            <w:r w:rsidRPr="00FA45EB">
              <w:rPr>
                <w:rFonts w:ascii="Times New Roman" w:eastAsia="+mn-ea" w:hAnsi="Times New Roman"/>
                <w:sz w:val="18"/>
                <w:szCs w:val="18"/>
              </w:rPr>
              <w:t>;</w:t>
            </w:r>
          </w:p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- Мастер-классы.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1. Методические рекомендации по работе с новыми учебниками (по ФГОС 5 класс, по всем предметам). Использование электронных учебников.</w:t>
            </w:r>
          </w:p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2. Информация о конкурсах, результаты которых учитываются при аттестации учителей.</w:t>
            </w:r>
          </w:p>
          <w:p w:rsidR="002169A7" w:rsidRPr="00FA45EB" w:rsidRDefault="002169A7" w:rsidP="002169A7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 xml:space="preserve">3. 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804" w:rsidRPr="00FA45EB" w:rsidTr="00352B92">
        <w:tc>
          <w:tcPr>
            <w:tcW w:w="2957" w:type="dxa"/>
          </w:tcPr>
          <w:p w:rsidR="00352B92" w:rsidRPr="00FA45EB" w:rsidRDefault="00FA45EB" w:rsidP="00352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7.</w:t>
            </w:r>
            <w:r w:rsidR="003651D3" w:rsidRPr="00FA45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Меркульевская </w:t>
            </w:r>
          </w:p>
          <w:p w:rsidR="003651D3" w:rsidRPr="00FA45EB" w:rsidRDefault="003651D3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957" w:type="dxa"/>
          </w:tcPr>
          <w:p w:rsidR="00352B92" w:rsidRPr="00FA45EB" w:rsidRDefault="003651D3" w:rsidP="00365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caps/>
                <w:color w:val="000000"/>
                <w:kern w:val="36"/>
                <w:sz w:val="18"/>
                <w:szCs w:val="18"/>
              </w:rPr>
              <w:t>ПОДГОТОВКА РУКОВОДИТЕЛЕЙ  В УСЛОВИЯХ ИЗМЕНЕНИЙ В УПРАВЛЕНИИ ШКОЛЬНЫМ ОБРАЗОВАНИЕМ</w:t>
            </w:r>
          </w:p>
        </w:tc>
        <w:tc>
          <w:tcPr>
            <w:tcW w:w="2957" w:type="dxa"/>
          </w:tcPr>
          <w:p w:rsidR="003651D3" w:rsidRPr="00FA45EB" w:rsidRDefault="003651D3" w:rsidP="003651D3">
            <w:pPr>
              <w:pStyle w:val="a3"/>
              <w:tabs>
                <w:tab w:val="left" w:pos="8340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/>
                <w:sz w:val="18"/>
                <w:szCs w:val="18"/>
              </w:rPr>
              <w:t>РАЗРАБОТКА ЛОКАЛЬНЫХ ДОКУМЕНТОВ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352B92" w:rsidRPr="00FA45EB" w:rsidRDefault="006B71DC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2958" w:type="dxa"/>
          </w:tcPr>
          <w:p w:rsidR="006B71DC" w:rsidRPr="00FA45EB" w:rsidRDefault="006B71DC" w:rsidP="006B71DC">
            <w:pPr>
              <w:tabs>
                <w:tab w:val="left" w:pos="83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</w:t>
            </w:r>
          </w:p>
          <w:p w:rsidR="006B71DC" w:rsidRPr="00FA45EB" w:rsidRDefault="006B71DC" w:rsidP="006B71DC">
            <w:pPr>
              <w:tabs>
                <w:tab w:val="left" w:pos="83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804" w:rsidRPr="00FA45EB" w:rsidTr="00352B92">
        <w:tc>
          <w:tcPr>
            <w:tcW w:w="2957" w:type="dxa"/>
          </w:tcPr>
          <w:p w:rsidR="006E6B97" w:rsidRPr="00FA45EB" w:rsidRDefault="00FA45EB" w:rsidP="006E6B97">
            <w:pPr>
              <w:pStyle w:val="a6"/>
              <w:shd w:val="clear" w:color="auto" w:fill="FFFFFF"/>
              <w:spacing w:before="0" w:beforeAutospacing="0" w:after="202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  <w:r w:rsidR="006E6B97" w:rsidRPr="00FA45EB">
              <w:rPr>
                <w:b/>
                <w:sz w:val="18"/>
                <w:szCs w:val="18"/>
              </w:rPr>
              <w:t>Мичуринская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sz w:val="18"/>
                <w:szCs w:val="18"/>
              </w:rPr>
              <w:t xml:space="preserve"> </w:t>
            </w:r>
            <w:r w:rsidRPr="00FA45EB">
              <w:rPr>
                <w:color w:val="000000"/>
                <w:sz w:val="18"/>
                <w:szCs w:val="18"/>
              </w:rPr>
              <w:t>Да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Частично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8"/>
                <w:szCs w:val="18"/>
              </w:rPr>
            </w:pP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Да - 14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Частично - 5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Нет - 1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352B92" w:rsidRPr="00FA45EB" w:rsidRDefault="006E6B97" w:rsidP="00352B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Финансово-хозяйственная деятельность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Управление инновационными процессами в условиях введения ФГОС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b/>
                <w:color w:val="000000"/>
                <w:sz w:val="18"/>
                <w:szCs w:val="18"/>
              </w:rPr>
              <w:t xml:space="preserve">- </w:t>
            </w:r>
            <w:r w:rsidRPr="00FA45EB">
              <w:rPr>
                <w:color w:val="000000"/>
                <w:sz w:val="18"/>
                <w:szCs w:val="18"/>
              </w:rPr>
              <w:t>Вопросы психологии (в т. ч. подростковой психологии, а также отношения уч-ся с учителями, родителями)- 9: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- Совершенствование методики преподавания предмета в свете ФГО</w:t>
            </w:r>
            <w:proofErr w:type="gramStart"/>
            <w:r w:rsidRPr="00FA45EB">
              <w:rPr>
                <w:color w:val="000000"/>
                <w:sz w:val="18"/>
                <w:szCs w:val="18"/>
              </w:rPr>
              <w:t>С(</w:t>
            </w:r>
            <w:proofErr w:type="gramEnd"/>
            <w:r w:rsidRPr="00FA45EB">
              <w:rPr>
                <w:color w:val="000000"/>
                <w:sz w:val="18"/>
                <w:szCs w:val="18"/>
              </w:rPr>
              <w:t>новое содержание, технологии, результаты)- 8;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- Работа с детьми с ОВЗ - 7;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- Организация коррекционной работы с учащимися-6;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 xml:space="preserve">- Организация системы воспитательной работы в </w:t>
            </w:r>
            <w:proofErr w:type="gramStart"/>
            <w:r w:rsidRPr="00FA45EB">
              <w:rPr>
                <w:color w:val="000000"/>
                <w:sz w:val="18"/>
                <w:szCs w:val="18"/>
              </w:rPr>
              <w:t>классном</w:t>
            </w:r>
            <w:proofErr w:type="gramEnd"/>
            <w:r w:rsidRPr="00FA45EB">
              <w:rPr>
                <w:color w:val="000000"/>
                <w:sz w:val="18"/>
                <w:szCs w:val="18"/>
              </w:rPr>
              <w:t xml:space="preserve"> коллективе-2.</w:t>
            </w:r>
          </w:p>
          <w:p w:rsidR="006E6B97" w:rsidRPr="00FA45EB" w:rsidRDefault="006E6B97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Законодательство об образовании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Система оценивания результатов учащихся по ФГОС;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Методика проведения мастер-класса.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- Нормативы и оценивание лабораторных и практических работ по, химии, биологии и географии-2;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- Система оценивания результатов учащихся по ФГОС - 7;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 xml:space="preserve">- Работа с </w:t>
            </w:r>
            <w:proofErr w:type="gramStart"/>
            <w:r w:rsidRPr="00FA45EB">
              <w:rPr>
                <w:color w:val="000000"/>
                <w:sz w:val="18"/>
                <w:szCs w:val="18"/>
              </w:rPr>
              <w:t>одаренными</w:t>
            </w:r>
            <w:proofErr w:type="gramEnd"/>
            <w:r w:rsidRPr="00FA45EB">
              <w:rPr>
                <w:color w:val="000000"/>
                <w:sz w:val="18"/>
                <w:szCs w:val="18"/>
              </w:rPr>
              <w:t xml:space="preserve"> и слабоуспевающими детьми-2;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- Организация проектно-исследовательской деятельности на уроке-3;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- Использование дистанционного обучения уч-ся-1.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202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 xml:space="preserve">Очные курсы </w:t>
            </w:r>
          </w:p>
          <w:p w:rsidR="00352B92" w:rsidRPr="00FA45EB" w:rsidRDefault="006E6B97" w:rsidP="00352B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Очные курсы, </w:t>
            </w:r>
            <w:proofErr w:type="spellStart"/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вебинары</w:t>
            </w:r>
            <w:proofErr w:type="spellEnd"/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Очные курсы – 14;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дистанционные курсы, вебинары-6;</w:t>
            </w:r>
          </w:p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Самообразование -7</w:t>
            </w:r>
          </w:p>
          <w:p w:rsidR="006E6B97" w:rsidRPr="00FA45EB" w:rsidRDefault="006E6B97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6E6B97" w:rsidRPr="00FA45EB" w:rsidRDefault="006E6B97" w:rsidP="006E6B97">
            <w:pPr>
              <w:pStyle w:val="a6"/>
              <w:shd w:val="clear" w:color="auto" w:fill="FFFFFF"/>
              <w:spacing w:before="0" w:beforeAutospacing="0" w:after="240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Особенности новой системы оплаты труд</w:t>
            </w:r>
            <w:proofErr w:type="gramStart"/>
            <w:r w:rsidRPr="00FA45EB">
              <w:rPr>
                <w:color w:val="000000"/>
                <w:sz w:val="18"/>
                <w:szCs w:val="18"/>
              </w:rPr>
              <w:t>а-</w:t>
            </w:r>
            <w:proofErr w:type="gramEnd"/>
            <w:r w:rsidRPr="00FA45EB">
              <w:rPr>
                <w:color w:val="000000"/>
                <w:sz w:val="18"/>
                <w:szCs w:val="18"/>
              </w:rPr>
              <w:t xml:space="preserve"> практическое занятие</w:t>
            </w:r>
          </w:p>
          <w:p w:rsidR="006E6B97" w:rsidRPr="00FA45EB" w:rsidRDefault="006E6B97" w:rsidP="006E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-обобщение замечаний, вынесенных школам района надзорными службами, Прокуратурой и </w:t>
            </w:r>
            <w:proofErr w:type="spell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круглый</w:t>
            </w:r>
            <w:proofErr w:type="spell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стол;</w:t>
            </w:r>
          </w:p>
          <w:p w:rsidR="006E6B97" w:rsidRPr="00FA45EB" w:rsidRDefault="006E6B97" w:rsidP="006E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 использование в практической деятельности рекомендаций в вопросах организации УВП (стратегические направления) разработанных рабочей группой.</w:t>
            </w:r>
          </w:p>
          <w:p w:rsidR="006E6B97" w:rsidRPr="00FA45EB" w:rsidRDefault="006E6B97" w:rsidP="006E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-Семинары, проводимые на базе школ района по актуальным вопросам педагогики и психологии.</w:t>
            </w:r>
          </w:p>
          <w:p w:rsidR="006E6B97" w:rsidRPr="00FA45EB" w:rsidRDefault="006E6B97" w:rsidP="006E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 Обобщенные рекомендации по подготовке учащихся к ВПР, ГИА в 9 и 11 классах по предметам;</w:t>
            </w:r>
          </w:p>
          <w:p w:rsidR="006E6B97" w:rsidRPr="00FA45EB" w:rsidRDefault="006E6B97" w:rsidP="006E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Вебинары</w:t>
            </w:r>
            <w:proofErr w:type="spell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, встречи с авторами учебников</w:t>
            </w:r>
            <w:proofErr w:type="gram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6B97" w:rsidRPr="00FA45EB" w:rsidRDefault="006E6B97" w:rsidP="006E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 Консультации по составлению рабочих программ.</w:t>
            </w:r>
          </w:p>
          <w:p w:rsidR="006E6B97" w:rsidRPr="00FA45EB" w:rsidRDefault="006E6B97" w:rsidP="006E6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804" w:rsidRPr="00FA45EB" w:rsidTr="00352B92">
        <w:tc>
          <w:tcPr>
            <w:tcW w:w="2957" w:type="dxa"/>
          </w:tcPr>
          <w:p w:rsidR="002D011F" w:rsidRPr="00FA45EB" w:rsidRDefault="00FA45EB" w:rsidP="002D01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="002D011F" w:rsidRPr="00FA45EB">
              <w:rPr>
                <w:rFonts w:ascii="Times New Roman" w:hAnsi="Times New Roman"/>
                <w:b/>
                <w:sz w:val="18"/>
                <w:szCs w:val="18"/>
              </w:rPr>
              <w:t xml:space="preserve">Молотинская </w:t>
            </w:r>
            <w:r w:rsidR="002D011F" w:rsidRPr="00FA45EB">
              <w:rPr>
                <w:rFonts w:ascii="Times New Roman" w:hAnsi="Times New Roman"/>
                <w:sz w:val="18"/>
                <w:szCs w:val="18"/>
              </w:rPr>
              <w:t>Удовлетворены</w:t>
            </w:r>
          </w:p>
          <w:p w:rsidR="002D011F" w:rsidRPr="00FA45EB" w:rsidRDefault="002D011F" w:rsidP="002D01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2D011F" w:rsidRPr="00FA45EB" w:rsidRDefault="002D011F" w:rsidP="002A5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</w:t>
            </w:r>
          </w:p>
          <w:p w:rsidR="002D011F" w:rsidRPr="00FA45EB" w:rsidRDefault="002D011F" w:rsidP="002A5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Нормативно-правовая база образовательного учреждения и современного учителя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2D011F" w:rsidRPr="00FA45EB" w:rsidRDefault="002D011F" w:rsidP="002A5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Мониторинг по предметам в 5-6 классах в соответствии с ФГОС Система оценивания в рамках ФГОС</w:t>
            </w:r>
          </w:p>
          <w:p w:rsidR="002D011F" w:rsidRPr="00FA45EB" w:rsidRDefault="002D011F" w:rsidP="002A5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Инновации в методике работы учителя в рамках ФГОС</w:t>
            </w:r>
          </w:p>
          <w:p w:rsidR="002D011F" w:rsidRPr="00FA45EB" w:rsidRDefault="002D011F" w:rsidP="002A5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Проектная и исследовательская деятельность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2D011F" w:rsidRPr="00FA45EB" w:rsidRDefault="002D011F" w:rsidP="002A5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Семинар- практикум, мастер-класс,  дистанционное обучение.</w:t>
            </w:r>
          </w:p>
          <w:p w:rsidR="002D011F" w:rsidRPr="00FA45EB" w:rsidRDefault="002D011F" w:rsidP="002D01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2D011F" w:rsidRPr="00FA45EB" w:rsidRDefault="002D011F" w:rsidP="002D01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bCs/>
                <w:sz w:val="18"/>
                <w:szCs w:val="18"/>
              </w:rPr>
              <w:t>Семинар-практикум «Проектная деятельность учащихся»</w:t>
            </w:r>
          </w:p>
          <w:p w:rsidR="002D011F" w:rsidRPr="00FA45EB" w:rsidRDefault="002D011F" w:rsidP="002A5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Семинар «Работа с детьми с ограниченными возможностями здоровья в соответствии с ФГОС»</w:t>
            </w:r>
          </w:p>
          <w:p w:rsidR="002D011F" w:rsidRPr="00FA45EB" w:rsidRDefault="002D011F" w:rsidP="002A5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Нормативы выставления четвертных  и итоговых  оценок  в соответствии с ФГОС</w:t>
            </w:r>
          </w:p>
          <w:p w:rsidR="002D011F" w:rsidRPr="00FA45EB" w:rsidRDefault="002D011F" w:rsidP="002A5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Заготовки   Положений, регламентирующих </w:t>
            </w:r>
            <w:proofErr w:type="gram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образовательную</w:t>
            </w:r>
            <w:proofErr w:type="gram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деятельностьдля</w:t>
            </w:r>
            <w:proofErr w:type="spell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образовательных учреждений района </w:t>
            </w:r>
          </w:p>
          <w:p w:rsidR="002D011F" w:rsidRPr="00FA45EB" w:rsidRDefault="002D011F" w:rsidP="002A5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Мастер-класс «Нестандартные формы внеурочной деятельности»</w:t>
            </w:r>
          </w:p>
          <w:p w:rsidR="002D011F" w:rsidRPr="00FA45EB" w:rsidRDefault="002D011F" w:rsidP="002D01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804" w:rsidRPr="00FA45EB" w:rsidTr="00352B92">
        <w:tc>
          <w:tcPr>
            <w:tcW w:w="2957" w:type="dxa"/>
          </w:tcPr>
          <w:p w:rsidR="00352B92" w:rsidRPr="00FA45EB" w:rsidRDefault="00FA45EB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  <w:r w:rsidR="009E2F6E" w:rsidRPr="00FA45EB">
              <w:rPr>
                <w:rFonts w:ascii="Times New Roman" w:hAnsi="Times New Roman" w:cs="Times New Roman"/>
                <w:b/>
                <w:sz w:val="18"/>
                <w:szCs w:val="18"/>
              </w:rPr>
              <w:t>Нетьинская</w:t>
            </w:r>
            <w:r w:rsidR="009E2F6E"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2F6E"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 ДА</w:t>
            </w:r>
          </w:p>
        </w:tc>
        <w:tc>
          <w:tcPr>
            <w:tcW w:w="2957" w:type="dxa"/>
          </w:tcPr>
          <w:p w:rsidR="009E2F6E" w:rsidRPr="00FA45EB" w:rsidRDefault="009E2F6E" w:rsidP="009E2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1.Организация внеклассной работы</w:t>
            </w:r>
          </w:p>
          <w:p w:rsidR="009E2F6E" w:rsidRPr="00FA45EB" w:rsidRDefault="009E2F6E" w:rsidP="009E2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2.Разработка школьной нормативно-правовой базы </w:t>
            </w:r>
          </w:p>
          <w:p w:rsidR="009E2F6E" w:rsidRPr="00FA45EB" w:rsidRDefault="009E2F6E" w:rsidP="009E2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3.Организация методической работы в школе.</w:t>
            </w:r>
          </w:p>
          <w:p w:rsidR="009E2F6E" w:rsidRPr="00FA45EB" w:rsidRDefault="009E2F6E" w:rsidP="009E2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4.Психология</w:t>
            </w:r>
          </w:p>
          <w:p w:rsidR="009E2F6E" w:rsidRPr="00FA45EB" w:rsidRDefault="009E2F6E" w:rsidP="009E2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5.Система работы учителя</w:t>
            </w:r>
          </w:p>
          <w:p w:rsidR="009E2F6E" w:rsidRPr="00FA45EB" w:rsidRDefault="009E2F6E" w:rsidP="009E2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Нормативно-правовая  </w:t>
            </w:r>
          </w:p>
          <w:p w:rsidR="009E2F6E" w:rsidRPr="00FA45EB" w:rsidRDefault="009E2F6E" w:rsidP="009E2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6.Анализ урока в условиях введения ФГОС</w:t>
            </w:r>
          </w:p>
          <w:p w:rsidR="009E2F6E" w:rsidRPr="00FA45EB" w:rsidRDefault="009E2F6E" w:rsidP="009E2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7.Педагогические технологии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9E2F6E" w:rsidRPr="00FA45EB" w:rsidRDefault="009E2F6E" w:rsidP="009E2F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1.По всем актуальным прикладным вопросам в математике, физике и информатике</w:t>
            </w:r>
          </w:p>
          <w:p w:rsidR="009E2F6E" w:rsidRPr="00FA45EB" w:rsidRDefault="009E2F6E" w:rsidP="009E2F6E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2.Подготовка к ГИА и ЕГЭ</w:t>
            </w:r>
          </w:p>
          <w:p w:rsidR="009E2F6E" w:rsidRPr="00FA45EB" w:rsidRDefault="009E2F6E" w:rsidP="009E2F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3.Психологические основы профессиональной деятельности.</w:t>
            </w:r>
          </w:p>
          <w:p w:rsidR="009E2F6E" w:rsidRPr="00FA45EB" w:rsidRDefault="009E2F6E" w:rsidP="009E2F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4.Оценивание   в условиях   ФГОС</w:t>
            </w:r>
          </w:p>
          <w:p w:rsidR="009E2F6E" w:rsidRPr="00FA45EB" w:rsidRDefault="009E2F6E" w:rsidP="009E2F6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5.Исследовательская и проектная деятельность </w:t>
            </w:r>
          </w:p>
          <w:p w:rsidR="009E2F6E" w:rsidRPr="00FA45EB" w:rsidRDefault="009E2F6E" w:rsidP="009E2F6E">
            <w:pPr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6.Профессиональная ориентация в современных условиях.</w:t>
            </w:r>
          </w:p>
          <w:p w:rsidR="00352B92" w:rsidRPr="00FA45EB" w:rsidRDefault="009E2F6E" w:rsidP="009E2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7.Особенности построения урока в условиях реализации ФГОС</w:t>
            </w:r>
          </w:p>
        </w:tc>
        <w:tc>
          <w:tcPr>
            <w:tcW w:w="2957" w:type="dxa"/>
          </w:tcPr>
          <w:p w:rsidR="0055388F" w:rsidRPr="00FA45EB" w:rsidRDefault="0055388F" w:rsidP="0055388F">
            <w:pPr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Дистанционное- 3</w:t>
            </w:r>
          </w:p>
          <w:p w:rsidR="0055388F" w:rsidRPr="00FA45EB" w:rsidRDefault="0055388F" w:rsidP="0055388F">
            <w:pPr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Самообразование - 2</w:t>
            </w:r>
          </w:p>
          <w:p w:rsidR="0055388F" w:rsidRPr="00FA45EB" w:rsidRDefault="0055388F" w:rsidP="0055388F">
            <w:pPr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Очные курсы -8,</w:t>
            </w:r>
          </w:p>
          <w:p w:rsidR="0055388F" w:rsidRPr="00FA45EB" w:rsidRDefault="0055388F" w:rsidP="0055388F">
            <w:pPr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 Методические семинары-5</w:t>
            </w:r>
          </w:p>
          <w:p w:rsidR="00352B92" w:rsidRPr="00FA45EB" w:rsidRDefault="0055388F" w:rsidP="00D50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 Практические семинары- 7.</w:t>
            </w:r>
          </w:p>
        </w:tc>
        <w:tc>
          <w:tcPr>
            <w:tcW w:w="2958" w:type="dxa"/>
          </w:tcPr>
          <w:p w:rsidR="00522FA6" w:rsidRPr="00FA45EB" w:rsidRDefault="00522FA6" w:rsidP="0055388F">
            <w:pPr>
              <w:rPr>
                <w:rFonts w:ascii="Times New Roman" w:eastAsia="+mn-ea" w:hAnsi="Times New Roman" w:cs="Times New Roman"/>
                <w:b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b/>
                <w:sz w:val="18"/>
                <w:szCs w:val="18"/>
              </w:rPr>
              <w:t>Вопросы:</w:t>
            </w:r>
          </w:p>
          <w:p w:rsidR="0055388F" w:rsidRPr="00FA45EB" w:rsidRDefault="0055388F" w:rsidP="00553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1.Воспитание детей</w:t>
            </w:r>
          </w:p>
          <w:p w:rsidR="0055388F" w:rsidRPr="00FA45EB" w:rsidRDefault="0055388F" w:rsidP="00553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2.Система оценки качества образования в условиях реализации ФГОС ООО  </w:t>
            </w:r>
          </w:p>
          <w:p w:rsidR="0055388F" w:rsidRPr="00FA45EB" w:rsidRDefault="0055388F" w:rsidP="0055388F">
            <w:pPr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3.Подготовка к экзаменам</w:t>
            </w:r>
          </w:p>
          <w:p w:rsidR="0055388F" w:rsidRPr="00FA45EB" w:rsidRDefault="0055388F" w:rsidP="00553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4.Вопросы психологического сопровождения ребенка и семьи </w:t>
            </w:r>
          </w:p>
          <w:p w:rsidR="0055388F" w:rsidRPr="00FA45EB" w:rsidRDefault="0055388F" w:rsidP="00553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5.Разработка программ воспитательной работы в условиях введения ФГОС</w:t>
            </w:r>
          </w:p>
          <w:p w:rsidR="0055388F" w:rsidRPr="00FA45EB" w:rsidRDefault="0055388F" w:rsidP="00553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6.Разработка программ по предметам в условиях реализации ФГОС</w:t>
            </w:r>
          </w:p>
          <w:p w:rsidR="0055388F" w:rsidRPr="00FA45EB" w:rsidRDefault="00522FA6" w:rsidP="0055388F">
            <w:pPr>
              <w:rPr>
                <w:rFonts w:ascii="Times New Roman" w:eastAsia="+mn-ea" w:hAnsi="Times New Roman" w:cs="Times New Roman"/>
                <w:b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b/>
                <w:sz w:val="18"/>
                <w:szCs w:val="18"/>
              </w:rPr>
              <w:t>Формы:</w:t>
            </w:r>
          </w:p>
          <w:p w:rsidR="0055388F" w:rsidRPr="00FA45EB" w:rsidRDefault="0055388F" w:rsidP="00553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1.</w:t>
            </w:r>
            <w:proofErr w:type="gramStart"/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Открытое</w:t>
            </w:r>
            <w:proofErr w:type="gramEnd"/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 обсуждения  проблем по различным вопросам</w:t>
            </w:r>
          </w:p>
          <w:p w:rsidR="0055388F" w:rsidRPr="00FA45EB" w:rsidRDefault="0055388F" w:rsidP="00553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2.Методические рекомендации</w:t>
            </w:r>
          </w:p>
          <w:p w:rsidR="0055388F" w:rsidRPr="00FA45EB" w:rsidRDefault="0055388F" w:rsidP="00553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3.Обучающие семинары  (методические, практические) - 12</w:t>
            </w:r>
          </w:p>
          <w:p w:rsidR="0055388F" w:rsidRPr="00FA45EB" w:rsidRDefault="0055388F" w:rsidP="00553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4.Мастер-классы</w:t>
            </w:r>
          </w:p>
          <w:p w:rsidR="0055388F" w:rsidRPr="00FA45EB" w:rsidRDefault="0055388F" w:rsidP="00553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5.Тренинги</w:t>
            </w:r>
          </w:p>
          <w:p w:rsidR="0055388F" w:rsidRPr="00FA45EB" w:rsidRDefault="0055388F" w:rsidP="00553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6.Консультации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804" w:rsidRPr="00FA45EB" w:rsidTr="00352B92">
        <w:tc>
          <w:tcPr>
            <w:tcW w:w="2957" w:type="dxa"/>
          </w:tcPr>
          <w:p w:rsidR="00776E9D" w:rsidRPr="00FA45EB" w:rsidRDefault="00FA45EB" w:rsidP="00776E9D">
            <w:pPr>
              <w:tabs>
                <w:tab w:val="left" w:pos="8340"/>
              </w:tabs>
              <w:jc w:val="both"/>
              <w:rPr>
                <w:rFonts w:ascii="Times New Roman" w:eastAsia="+mn-e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+mn-ea" w:hAnsi="Times New Roman" w:cs="Times New Roman"/>
                <w:b/>
                <w:sz w:val="18"/>
                <w:szCs w:val="18"/>
              </w:rPr>
              <w:t>11.</w:t>
            </w:r>
            <w:r w:rsidR="00776E9D" w:rsidRPr="00FA45EB">
              <w:rPr>
                <w:rFonts w:ascii="Times New Roman" w:eastAsia="+mn-ea" w:hAnsi="Times New Roman" w:cs="Times New Roman"/>
                <w:b/>
                <w:sz w:val="18"/>
                <w:szCs w:val="18"/>
              </w:rPr>
              <w:t>Пальцовская</w:t>
            </w:r>
          </w:p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1.Да– 6</w:t>
            </w:r>
          </w:p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2.Да, но хотелось бы еще повышать свой профессиональный </w:t>
            </w: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lastRenderedPageBreak/>
              <w:t>уровень - 1</w:t>
            </w:r>
          </w:p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3.Частично удовлетворены -3 (молодые специалисты)</w:t>
            </w:r>
          </w:p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4.Не совсем – 2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1.По ФГОС ООО – 7</w:t>
            </w:r>
          </w:p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2.По психологии – 2</w:t>
            </w:r>
          </w:p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3.Мониторинг учебной деятельности – 2</w:t>
            </w:r>
          </w:p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4.Программирование – 1</w:t>
            </w:r>
          </w:p>
          <w:p w:rsidR="00776E9D" w:rsidRPr="00FA45EB" w:rsidRDefault="00776E9D" w:rsidP="00776E9D">
            <w:pPr>
              <w:pStyle w:val="a3"/>
              <w:tabs>
                <w:tab w:val="left" w:pos="83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lastRenderedPageBreak/>
              <w:t xml:space="preserve">1.Работа с детьми с </w:t>
            </w:r>
            <w:proofErr w:type="spellStart"/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разноуровневойподготовкой</w:t>
            </w:r>
            <w:proofErr w:type="spellEnd"/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  - 3</w:t>
            </w:r>
          </w:p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2.Современные методики преподавания- 5</w:t>
            </w:r>
          </w:p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lastRenderedPageBreak/>
              <w:t>3.Тригонометрия, интеграл  - 1</w:t>
            </w:r>
          </w:p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4.Основы православной культуры – 1</w:t>
            </w:r>
          </w:p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 xml:space="preserve">5.Искусство (музыка, </w:t>
            </w:r>
            <w:proofErr w:type="gramStart"/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изо</w:t>
            </w:r>
            <w:proofErr w:type="gramEnd"/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) в школе -2</w:t>
            </w:r>
          </w:p>
          <w:p w:rsidR="00776E9D" w:rsidRPr="00FA45EB" w:rsidRDefault="00776E9D" w:rsidP="00776E9D">
            <w:pPr>
              <w:pStyle w:val="a3"/>
              <w:tabs>
                <w:tab w:val="left" w:pos="8340"/>
              </w:tabs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lastRenderedPageBreak/>
              <w:t>1.Курсы</w:t>
            </w:r>
          </w:p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2.Семинары</w:t>
            </w:r>
          </w:p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t>3.Практико-ориентированные семинары</w:t>
            </w:r>
          </w:p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eastAsia="+mn-ea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eastAsia="+mn-ea" w:hAnsi="Times New Roman" w:cs="Times New Roman"/>
                <w:sz w:val="18"/>
                <w:szCs w:val="18"/>
              </w:rPr>
              <w:lastRenderedPageBreak/>
              <w:t>4.Мастер-классы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1.Уроки в соответствии с требованиями ФГОСС ООО - 4</w:t>
            </w:r>
          </w:p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2.Уроки </w:t>
            </w:r>
            <w:proofErr w:type="spell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ориентированныена</w:t>
            </w:r>
            <w:proofErr w:type="spell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детей с ЗПР -1</w:t>
            </w:r>
          </w:p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3.Выбор учебных программ, учебников - 4</w:t>
            </w:r>
          </w:p>
          <w:p w:rsidR="00776E9D" w:rsidRPr="00FA45EB" w:rsidRDefault="00776E9D" w:rsidP="00776E9D">
            <w:pPr>
              <w:tabs>
                <w:tab w:val="left" w:pos="83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4.Техническое и методическое оснащение кабинетов  - 3</w:t>
            </w:r>
          </w:p>
          <w:p w:rsidR="00776E9D" w:rsidRPr="00FA45EB" w:rsidRDefault="00776E9D" w:rsidP="00776E9D">
            <w:pPr>
              <w:pStyle w:val="a3"/>
              <w:tabs>
                <w:tab w:val="left" w:pos="83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76E9D" w:rsidRPr="00FA45EB" w:rsidRDefault="00776E9D" w:rsidP="00776E9D">
            <w:pPr>
              <w:pStyle w:val="a3"/>
              <w:tabs>
                <w:tab w:val="left" w:pos="83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804" w:rsidRPr="00FA45EB" w:rsidTr="00352B92">
        <w:tc>
          <w:tcPr>
            <w:tcW w:w="2957" w:type="dxa"/>
          </w:tcPr>
          <w:p w:rsidR="00797CDB" w:rsidRPr="00FA45EB" w:rsidRDefault="00FA45EB" w:rsidP="00797C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12.</w:t>
            </w:r>
            <w:r w:rsidR="00797CDB" w:rsidRPr="00FA45EB">
              <w:rPr>
                <w:rFonts w:ascii="Times New Roman" w:hAnsi="Times New Roman" w:cs="Times New Roman"/>
                <w:b/>
                <w:sz w:val="18"/>
                <w:szCs w:val="18"/>
              </w:rPr>
              <w:t>Свенская СОШ №1</w:t>
            </w:r>
            <w:proofErr w:type="gramStart"/>
            <w:r w:rsidR="00797CDB"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="00797CDB"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основном </w:t>
            </w:r>
            <w:r w:rsidR="00797CDB" w:rsidRPr="00FA45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</w:t>
            </w:r>
          </w:p>
          <w:p w:rsidR="00797CDB" w:rsidRPr="00FA45EB" w:rsidRDefault="00797CDB" w:rsidP="0079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Учителя:</w:t>
            </w:r>
            <w:r w:rsidR="007A1E1A"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основном </w:t>
            </w:r>
            <w:r w:rsidRPr="00FA45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</w:t>
            </w:r>
          </w:p>
          <w:p w:rsidR="00797CDB" w:rsidRPr="00FA45EB" w:rsidRDefault="00797CDB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352B92" w:rsidRPr="00FA45EB" w:rsidRDefault="00797CDB" w:rsidP="00797CDB">
            <w:pPr>
              <w:pStyle w:val="a6"/>
              <w:shd w:val="clear" w:color="auto" w:fill="FFFFFF"/>
              <w:spacing w:after="202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 xml:space="preserve">Законодательно-правовые основы функционирования ОО </w:t>
            </w:r>
            <w:r w:rsidRPr="00FA45EB">
              <w:rPr>
                <w:b/>
                <w:color w:val="000000"/>
                <w:sz w:val="18"/>
                <w:szCs w:val="18"/>
              </w:rPr>
              <w:t>Применение интерактивных методов обучения</w:t>
            </w:r>
            <w:proofErr w:type="gramStart"/>
            <w:r w:rsidRPr="00FA45EB">
              <w:rPr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A45EB">
              <w:rPr>
                <w:b/>
                <w:color w:val="000000"/>
                <w:sz w:val="18"/>
                <w:szCs w:val="18"/>
              </w:rPr>
              <w:t xml:space="preserve"> работа в 5 ,6 классах.</w:t>
            </w:r>
          </w:p>
        </w:tc>
        <w:tc>
          <w:tcPr>
            <w:tcW w:w="2957" w:type="dxa"/>
          </w:tcPr>
          <w:p w:rsidR="00797CDB" w:rsidRPr="00FA45EB" w:rsidRDefault="00797CDB" w:rsidP="00797CDB">
            <w:pPr>
              <w:pStyle w:val="a6"/>
              <w:shd w:val="clear" w:color="auto" w:fill="FFFFFF"/>
              <w:spacing w:after="202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Разработка локальных актов</w:t>
            </w:r>
            <w:proofErr w:type="gramStart"/>
            <w:r w:rsidRPr="00FA45EB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A45EB">
              <w:rPr>
                <w:color w:val="000000"/>
                <w:sz w:val="18"/>
                <w:szCs w:val="18"/>
              </w:rPr>
              <w:t xml:space="preserve"> трудовые отношения.</w:t>
            </w:r>
          </w:p>
          <w:p w:rsidR="00797CDB" w:rsidRPr="00FA45EB" w:rsidRDefault="00797CDB" w:rsidP="00797CDB">
            <w:pPr>
              <w:pStyle w:val="a6"/>
              <w:shd w:val="clear" w:color="auto" w:fill="FFFFFF"/>
              <w:spacing w:after="202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Система оценивания п. ФГОС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797CDB" w:rsidRPr="00FA45EB" w:rsidRDefault="00797CDB" w:rsidP="00797CDB">
            <w:pPr>
              <w:pStyle w:val="a6"/>
              <w:shd w:val="clear" w:color="auto" w:fill="FFFFFF"/>
              <w:spacing w:after="202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Семинары</w:t>
            </w:r>
            <w:proofErr w:type="gramStart"/>
            <w:r w:rsidRPr="00FA45EB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A45EB">
              <w:rPr>
                <w:color w:val="000000"/>
                <w:sz w:val="18"/>
                <w:szCs w:val="18"/>
              </w:rPr>
              <w:t xml:space="preserve"> очные курсы</w:t>
            </w:r>
          </w:p>
          <w:p w:rsidR="00352B92" w:rsidRPr="00FA45EB" w:rsidRDefault="00797CDB" w:rsidP="00797CDB">
            <w:pPr>
              <w:pStyle w:val="a6"/>
              <w:shd w:val="clear" w:color="auto" w:fill="FFFFFF"/>
              <w:spacing w:after="202" w:afterAutospacing="0"/>
              <w:rPr>
                <w:color w:val="000000"/>
                <w:sz w:val="18"/>
                <w:szCs w:val="18"/>
              </w:rPr>
            </w:pPr>
            <w:r w:rsidRPr="00FA45EB">
              <w:rPr>
                <w:color w:val="000000"/>
                <w:sz w:val="18"/>
                <w:szCs w:val="18"/>
              </w:rPr>
              <w:t>.Семинары</w:t>
            </w:r>
            <w:proofErr w:type="gramStart"/>
            <w:r w:rsidRPr="00FA45EB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A45EB">
              <w:rPr>
                <w:color w:val="000000"/>
                <w:sz w:val="18"/>
                <w:szCs w:val="18"/>
              </w:rPr>
              <w:t xml:space="preserve"> очные курсы, мастер –класс , открытые уроки.</w:t>
            </w:r>
          </w:p>
        </w:tc>
        <w:tc>
          <w:tcPr>
            <w:tcW w:w="2958" w:type="dxa"/>
          </w:tcPr>
          <w:p w:rsidR="00797CDB" w:rsidRPr="00FA45EB" w:rsidRDefault="00797CDB" w:rsidP="00797C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любым направлениям деятельности периодически возникают вопросы. Индивидуальные консультации.</w:t>
            </w:r>
          </w:p>
          <w:p w:rsidR="00797CDB" w:rsidRPr="00FA45EB" w:rsidRDefault="00797CDB" w:rsidP="00797C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системы семинаров.</w:t>
            </w:r>
          </w:p>
          <w:p w:rsidR="00797CDB" w:rsidRPr="00FA45EB" w:rsidRDefault="00797CDB" w:rsidP="00797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804" w:rsidRPr="00FA45EB" w:rsidTr="00352B92">
        <w:tc>
          <w:tcPr>
            <w:tcW w:w="2957" w:type="dxa"/>
          </w:tcPr>
          <w:p w:rsidR="00352B92" w:rsidRPr="00FA45EB" w:rsidRDefault="00FA45EB" w:rsidP="00352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  <w:r w:rsidR="007A1E1A" w:rsidRPr="00FA45EB">
              <w:rPr>
                <w:rFonts w:ascii="Times New Roman" w:hAnsi="Times New Roman" w:cs="Times New Roman"/>
                <w:b/>
                <w:sz w:val="18"/>
                <w:szCs w:val="18"/>
              </w:rPr>
              <w:t>Стекляннорадицкая:</w:t>
            </w:r>
          </w:p>
          <w:p w:rsidR="007A1E1A" w:rsidRPr="00FA45EB" w:rsidRDefault="007A1E1A" w:rsidP="007A1E1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В целом </w:t>
            </w:r>
            <w:proofErr w:type="gram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7A1E1A" w:rsidRPr="00FA45EB" w:rsidRDefault="007A1E1A" w:rsidP="00352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1E1A" w:rsidRPr="00FA45EB" w:rsidRDefault="00842203" w:rsidP="00352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b/>
                <w:sz w:val="18"/>
                <w:szCs w:val="18"/>
              </w:rPr>
              <w:t>Учителя:</w:t>
            </w:r>
          </w:p>
          <w:p w:rsidR="00842203" w:rsidRPr="00FA45EB" w:rsidRDefault="00842203" w:rsidP="008422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Да- 15</w:t>
            </w:r>
          </w:p>
          <w:p w:rsidR="00842203" w:rsidRPr="00FA45EB" w:rsidRDefault="00842203" w:rsidP="00352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57" w:type="dxa"/>
          </w:tcPr>
          <w:p w:rsidR="00352B92" w:rsidRPr="00FA45EB" w:rsidRDefault="007A1E1A" w:rsidP="007A1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  Профессионально-правовая подготовка </w:t>
            </w:r>
          </w:p>
          <w:p w:rsidR="00842203" w:rsidRPr="00FA45EB" w:rsidRDefault="00842203" w:rsidP="007A1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203" w:rsidRPr="00FA45EB" w:rsidRDefault="00842203" w:rsidP="0084220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Современная и классическая </w:t>
            </w:r>
            <w:proofErr w:type="gramStart"/>
            <w:r w:rsidRPr="00FA45EB">
              <w:rPr>
                <w:rFonts w:ascii="Times New Roman" w:hAnsi="Times New Roman" w:cs="Times New Roman"/>
                <w:bCs/>
                <w:sz w:val="18"/>
                <w:szCs w:val="18"/>
              </w:rPr>
              <w:t>педагогика</w:t>
            </w:r>
            <w:proofErr w:type="gramEnd"/>
            <w:r w:rsidRPr="00FA45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психология -3</w:t>
            </w:r>
          </w:p>
          <w:p w:rsidR="00842203" w:rsidRPr="00FA45EB" w:rsidRDefault="00842203" w:rsidP="0084220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bCs/>
                <w:sz w:val="18"/>
                <w:szCs w:val="18"/>
              </w:rPr>
              <w:t>Внеурочная деятельность – 7</w:t>
            </w:r>
          </w:p>
          <w:p w:rsidR="00842203" w:rsidRPr="00FA45EB" w:rsidRDefault="00842203" w:rsidP="0084220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bCs/>
                <w:sz w:val="18"/>
                <w:szCs w:val="18"/>
              </w:rPr>
              <w:t>Введение ФГОС  ООО</w:t>
            </w:r>
          </w:p>
          <w:p w:rsidR="00842203" w:rsidRPr="00FA45EB" w:rsidRDefault="00842203" w:rsidP="007A1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7A1E1A" w:rsidRPr="00FA45EB" w:rsidRDefault="007A1E1A" w:rsidP="007A1E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Делопроизводство,  современные мониторинговые исследования, инновационные процессы в образовании,  документальное сопровождение ФГОС во внеурочной деятельности</w:t>
            </w:r>
          </w:p>
          <w:p w:rsidR="00842203" w:rsidRPr="00FA45EB" w:rsidRDefault="00842203" w:rsidP="00842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Работа с </w:t>
            </w:r>
            <w:proofErr w:type="gram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интерактивной</w:t>
            </w:r>
            <w:proofErr w:type="gram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доской-1</w:t>
            </w:r>
          </w:p>
          <w:p w:rsidR="00842203" w:rsidRPr="00FA45EB" w:rsidRDefault="00842203" w:rsidP="0084220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bCs/>
                <w:sz w:val="18"/>
                <w:szCs w:val="18"/>
              </w:rPr>
              <w:t>Использование ЦОР и ЭОР-5</w:t>
            </w:r>
          </w:p>
          <w:p w:rsidR="00842203" w:rsidRPr="00FA45EB" w:rsidRDefault="00842203" w:rsidP="0084220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bCs/>
                <w:sz w:val="18"/>
                <w:szCs w:val="18"/>
              </w:rPr>
              <w:t>Мониторинг УУД-8</w:t>
            </w:r>
          </w:p>
          <w:p w:rsidR="00842203" w:rsidRPr="00FA45EB" w:rsidRDefault="00842203" w:rsidP="0084220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bCs/>
                <w:sz w:val="18"/>
                <w:szCs w:val="18"/>
              </w:rPr>
              <w:t>Самоанализ пед</w:t>
            </w:r>
            <w:proofErr w:type="gramStart"/>
            <w:r w:rsidRPr="00FA45EB">
              <w:rPr>
                <w:rFonts w:ascii="Times New Roman" w:hAnsi="Times New Roman" w:cs="Times New Roman"/>
                <w:bCs/>
                <w:sz w:val="18"/>
                <w:szCs w:val="18"/>
              </w:rPr>
              <w:t>.д</w:t>
            </w:r>
            <w:proofErr w:type="gramEnd"/>
            <w:r w:rsidRPr="00FA45EB">
              <w:rPr>
                <w:rFonts w:ascii="Times New Roman" w:hAnsi="Times New Roman" w:cs="Times New Roman"/>
                <w:bCs/>
                <w:sz w:val="18"/>
                <w:szCs w:val="18"/>
              </w:rPr>
              <w:t>еятельности-7</w:t>
            </w:r>
          </w:p>
          <w:p w:rsidR="00842203" w:rsidRPr="00FA45EB" w:rsidRDefault="00842203" w:rsidP="0084220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Современные </w:t>
            </w:r>
            <w:proofErr w:type="spellStart"/>
            <w:r w:rsidRPr="00FA45EB">
              <w:rPr>
                <w:rFonts w:ascii="Times New Roman" w:hAnsi="Times New Roman" w:cs="Times New Roman"/>
                <w:bCs/>
                <w:sz w:val="18"/>
                <w:szCs w:val="18"/>
              </w:rPr>
              <w:t>пед</w:t>
            </w:r>
            <w:proofErr w:type="gramStart"/>
            <w:r w:rsidRPr="00FA45EB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FA45EB">
              <w:rPr>
                <w:rFonts w:ascii="Times New Roman" w:hAnsi="Times New Roman" w:cs="Times New Roman"/>
                <w:bCs/>
                <w:sz w:val="18"/>
                <w:szCs w:val="18"/>
              </w:rPr>
              <w:t>сихология</w:t>
            </w:r>
            <w:proofErr w:type="spellEnd"/>
            <w:r w:rsidRPr="00FA45EB">
              <w:rPr>
                <w:rFonts w:ascii="Times New Roman" w:hAnsi="Times New Roman" w:cs="Times New Roman"/>
                <w:bCs/>
                <w:sz w:val="18"/>
                <w:szCs w:val="18"/>
              </w:rPr>
              <w:t>, направленная на развитие познавательной активности – 7</w:t>
            </w:r>
          </w:p>
          <w:p w:rsidR="00352B92" w:rsidRPr="00FA45EB" w:rsidRDefault="00352B92" w:rsidP="00842203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7A1E1A" w:rsidRPr="00FA45EB" w:rsidRDefault="007A1E1A" w:rsidP="007A1E1A">
            <w:pPr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Очное обучение</w:t>
            </w:r>
          </w:p>
          <w:p w:rsidR="007A1E1A" w:rsidRPr="00FA45EB" w:rsidRDefault="007A1E1A" w:rsidP="007A1E1A">
            <w:pPr>
              <w:ind w:left="7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42203" w:rsidRPr="00FA45EB" w:rsidRDefault="00842203" w:rsidP="0084220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 xml:space="preserve">Очное обучение-14, </w:t>
            </w:r>
          </w:p>
          <w:p w:rsidR="00842203" w:rsidRPr="00FA45EB" w:rsidRDefault="00842203" w:rsidP="0084220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>дистанционное- 4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352B92" w:rsidRPr="00FA45EB" w:rsidRDefault="007A1E1A" w:rsidP="007A1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консультаций и индивидуальных бесед по всем возникающим рабочим вопросам</w:t>
            </w:r>
          </w:p>
          <w:p w:rsidR="00842203" w:rsidRPr="00FA45EB" w:rsidRDefault="00842203" w:rsidP="0084220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>В форме консультаций-10</w:t>
            </w:r>
          </w:p>
          <w:p w:rsidR="00842203" w:rsidRPr="00FA45EB" w:rsidRDefault="00842203" w:rsidP="0084220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>Круглых столов -6</w:t>
            </w:r>
          </w:p>
          <w:p w:rsidR="00842203" w:rsidRPr="00FA45EB" w:rsidRDefault="00842203" w:rsidP="0084220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A45EB">
              <w:rPr>
                <w:rFonts w:ascii="Times New Roman" w:hAnsi="Times New Roman"/>
                <w:sz w:val="18"/>
                <w:szCs w:val="18"/>
              </w:rPr>
              <w:t>Индивидуальных бесед-9</w:t>
            </w:r>
          </w:p>
          <w:p w:rsidR="00842203" w:rsidRPr="00FA45EB" w:rsidRDefault="00842203" w:rsidP="00842203">
            <w:pPr>
              <w:pStyle w:val="a3"/>
              <w:ind w:left="10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42203" w:rsidRPr="00FA45EB" w:rsidRDefault="00842203" w:rsidP="007A1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804" w:rsidRPr="00FA45EB" w:rsidTr="00352B92">
        <w:tc>
          <w:tcPr>
            <w:tcW w:w="2957" w:type="dxa"/>
          </w:tcPr>
          <w:p w:rsidR="00352B92" w:rsidRPr="00FA45EB" w:rsidRDefault="00FA45EB" w:rsidP="00352B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  <w:r w:rsidR="00E8408B" w:rsidRPr="00FA45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Супоневская </w:t>
            </w:r>
            <w:proofErr w:type="spellStart"/>
            <w:r w:rsidR="00E8408B" w:rsidRPr="00FA45EB">
              <w:rPr>
                <w:rFonts w:ascii="Times New Roman" w:hAnsi="Times New Roman" w:cs="Times New Roman"/>
                <w:b/>
                <w:sz w:val="18"/>
                <w:szCs w:val="18"/>
              </w:rPr>
              <w:t>сош</w:t>
            </w:r>
            <w:proofErr w:type="spellEnd"/>
            <w:r w:rsidR="00E8408B" w:rsidRPr="00FA45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№1</w:t>
            </w:r>
          </w:p>
          <w:p w:rsidR="00E8408B" w:rsidRPr="00FA45EB" w:rsidRDefault="00E8408B" w:rsidP="00E8408B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 – 14%</w:t>
            </w:r>
          </w:p>
          <w:p w:rsidR="00E8408B" w:rsidRPr="00FA45EB" w:rsidRDefault="00E8408B" w:rsidP="00E8408B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Частично (возникают вопросы) –  58%</w:t>
            </w:r>
          </w:p>
          <w:p w:rsidR="00E8408B" w:rsidRPr="00FA45EB" w:rsidRDefault="00E8408B" w:rsidP="00E8408B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Есть трудности -  28%</w:t>
            </w:r>
          </w:p>
          <w:p w:rsidR="00E8408B" w:rsidRPr="00FA45EB" w:rsidRDefault="00E8408B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E8408B" w:rsidRPr="00FA45EB" w:rsidRDefault="00E8408B" w:rsidP="00E8408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ФГОС НОО, ФГОС ООО.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E8408B" w:rsidRPr="00FA45EB" w:rsidRDefault="00E8408B" w:rsidP="00E84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- Проведение стартовой и итоговой диагностики  уровня </w:t>
            </w:r>
            <w:proofErr w:type="spell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УУД.</w:t>
            </w:r>
          </w:p>
          <w:p w:rsidR="00E8408B" w:rsidRPr="00FA45EB" w:rsidRDefault="00E8408B" w:rsidP="00E8408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  Д</w:t>
            </w:r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иагностические материалы для оценки освоения </w:t>
            </w:r>
            <w:proofErr w:type="spellStart"/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метапредметных</w:t>
            </w:r>
            <w:proofErr w:type="spellEnd"/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действий.</w:t>
            </w:r>
          </w:p>
          <w:p w:rsidR="00E8408B" w:rsidRPr="00FA45EB" w:rsidRDefault="00E8408B" w:rsidP="00E84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 Этапы формирования УУД.</w:t>
            </w:r>
          </w:p>
          <w:p w:rsidR="00E8408B" w:rsidRPr="00FA45EB" w:rsidRDefault="00E8408B" w:rsidP="00E84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 Система оценки результатов.</w:t>
            </w:r>
          </w:p>
          <w:p w:rsidR="00E8408B" w:rsidRPr="00FA45EB" w:rsidRDefault="00E8408B" w:rsidP="00E84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 Мониторинговый характер контроля.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E8408B" w:rsidRPr="00FA45EB" w:rsidRDefault="00E8408B" w:rsidP="00E8408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Курсы (для руководителей и зам. директоров - обмен опытом с коллегами из других областей)</w:t>
            </w:r>
          </w:p>
          <w:p w:rsidR="00E8408B" w:rsidRPr="00FA45EB" w:rsidRDefault="00E8408B" w:rsidP="00E8408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Встречи с интересными людьми (методистами…) 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E8408B" w:rsidRPr="00FA45EB" w:rsidRDefault="00E8408B" w:rsidP="00E8408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Формы: семинары с практической направленностью</w:t>
            </w:r>
          </w:p>
          <w:p w:rsidR="00E8408B" w:rsidRPr="00FA45EB" w:rsidRDefault="00E8408B" w:rsidP="00E8408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Встречи со специалистами</w:t>
            </w:r>
          </w:p>
          <w:p w:rsidR="00352B92" w:rsidRPr="00FA45EB" w:rsidRDefault="00352B92" w:rsidP="00352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804" w:rsidRPr="00FA45EB" w:rsidTr="00352B92">
        <w:tc>
          <w:tcPr>
            <w:tcW w:w="2957" w:type="dxa"/>
          </w:tcPr>
          <w:p w:rsidR="00581C09" w:rsidRPr="00FA45EB" w:rsidRDefault="00FA45EB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581C09" w:rsidRPr="00FA45EB">
              <w:rPr>
                <w:rFonts w:ascii="Times New Roman" w:hAnsi="Times New Roman" w:cs="Times New Roman"/>
                <w:sz w:val="18"/>
                <w:szCs w:val="18"/>
              </w:rPr>
              <w:t>Супоневская 2 Удовлетворены</w:t>
            </w:r>
          </w:p>
          <w:p w:rsidR="00352B92" w:rsidRPr="00FA45EB" w:rsidRDefault="00352B92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581C09" w:rsidRPr="00FA45EB" w:rsidRDefault="00581C09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</w:t>
            </w:r>
          </w:p>
          <w:p w:rsidR="00581C09" w:rsidRPr="00FA45EB" w:rsidRDefault="00581C09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Нормативно-правовая база образовательного учреждения и современного учителя</w:t>
            </w:r>
          </w:p>
          <w:p w:rsidR="00581C09" w:rsidRPr="00FA45EB" w:rsidRDefault="00581C09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Нестандартные формы внеурочной деятельности по предмету.</w:t>
            </w:r>
          </w:p>
          <w:p w:rsidR="00352B92" w:rsidRPr="00FA45EB" w:rsidRDefault="00352B92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581C09" w:rsidRPr="00FA45EB" w:rsidRDefault="00581C09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Психолого-педагогическая подготовка в инклюзивной образовательной среде</w:t>
            </w:r>
          </w:p>
          <w:p w:rsidR="00581C09" w:rsidRPr="00FA45EB" w:rsidRDefault="00581C09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Система оценивания в рамках ФГОС</w:t>
            </w:r>
          </w:p>
          <w:p w:rsidR="00581C09" w:rsidRPr="00FA45EB" w:rsidRDefault="00581C09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Инновации в методике работы </w:t>
            </w:r>
            <w:r w:rsidRPr="00FA45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учителя в рамках ФГОС</w:t>
            </w:r>
          </w:p>
          <w:p w:rsidR="00581C09" w:rsidRPr="00FA45EB" w:rsidRDefault="00581C09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Универсальные учебные действия как предмет проектирования и мониторинга в  школе</w:t>
            </w:r>
          </w:p>
          <w:p w:rsidR="00581C09" w:rsidRPr="00FA45EB" w:rsidRDefault="00581C09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B92" w:rsidRPr="00FA45EB" w:rsidRDefault="00352B92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581C09" w:rsidRPr="00FA45EB" w:rsidRDefault="00581C09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Семинарам- практикумам, мастер-классам,  дистанционно.</w:t>
            </w:r>
          </w:p>
          <w:p w:rsidR="00581C09" w:rsidRPr="00FA45EB" w:rsidRDefault="00581C09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B92" w:rsidRPr="00FA45EB" w:rsidRDefault="00352B92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581C09" w:rsidRPr="00FA45EB" w:rsidRDefault="00581C09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-Нормативы выставления триместровых  и итоговых  оценок  в соответствии с ФГОС</w:t>
            </w:r>
          </w:p>
          <w:p w:rsidR="00581C09" w:rsidRPr="00FA45EB" w:rsidRDefault="00581C09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-Основы - заготовок  Положений, регламентирующих образовательную деятельность</w:t>
            </w:r>
          </w:p>
          <w:p w:rsidR="00581C09" w:rsidRPr="00FA45EB" w:rsidRDefault="00581C09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образовательных учреждений района </w:t>
            </w:r>
          </w:p>
          <w:p w:rsidR="00581C09" w:rsidRPr="00FA45EB" w:rsidRDefault="00581C09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Практико-ориентированные курсы «Работа с детьми с ограниченными возможностями</w:t>
            </w:r>
          </w:p>
          <w:p w:rsidR="00352B92" w:rsidRPr="00FA45EB" w:rsidRDefault="00581C09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по предметам в 5-6 классах в соответствии с ФГОС </w:t>
            </w:r>
            <w:proofErr w:type="gram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в разрезе каждого предмета)</w:t>
            </w:r>
          </w:p>
        </w:tc>
      </w:tr>
      <w:tr w:rsidR="00761804" w:rsidRPr="00FA45EB" w:rsidTr="00352B92">
        <w:tc>
          <w:tcPr>
            <w:tcW w:w="2957" w:type="dxa"/>
          </w:tcPr>
          <w:p w:rsidR="00352B92" w:rsidRPr="00FA45EB" w:rsidRDefault="00FA45EB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</w:t>
            </w:r>
            <w:r w:rsidR="002358D4"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Теменичская </w:t>
            </w:r>
          </w:p>
          <w:p w:rsidR="002358D4" w:rsidRPr="00FA45EB" w:rsidRDefault="002358D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- Да, вполне. </w:t>
            </w:r>
          </w:p>
          <w:p w:rsidR="00B9626A" w:rsidRPr="00FA45EB" w:rsidRDefault="00B9626A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Учителя:</w:t>
            </w:r>
          </w:p>
          <w:p w:rsidR="00B9626A" w:rsidRPr="00FA45EB" w:rsidRDefault="00B9626A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не в полной мере – 6 человек</w:t>
            </w:r>
            <w:proofErr w:type="gram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58D4" w:rsidRPr="00FA45EB" w:rsidRDefault="002358D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2358D4" w:rsidRPr="00FA45EB" w:rsidRDefault="002358D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- Организация работы с детьми с ОВЗ в малокомплектной школе </w:t>
            </w:r>
            <w:proofErr w:type="gram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работа с детьми с ЗПР, аутизмом) </w:t>
            </w:r>
          </w:p>
          <w:p w:rsidR="00352B92" w:rsidRPr="00FA45EB" w:rsidRDefault="00B9626A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Методическая подготовка реализации ФГОС ООО</w:t>
            </w:r>
          </w:p>
        </w:tc>
        <w:tc>
          <w:tcPr>
            <w:tcW w:w="2957" w:type="dxa"/>
          </w:tcPr>
          <w:p w:rsidR="002358D4" w:rsidRPr="00FA45EB" w:rsidRDefault="002358D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 Разработка и реализация образовательной программ</w:t>
            </w:r>
            <w:proofErr w:type="gram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ы ООО</w:t>
            </w:r>
            <w:proofErr w:type="gram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358D4" w:rsidRPr="00FA45EB" w:rsidRDefault="002358D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- Организация внеурочной деятельности в рамках ФГОС ООО в </w:t>
            </w:r>
            <w:proofErr w:type="spell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малокомплекных</w:t>
            </w:r>
            <w:proofErr w:type="spell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школах</w:t>
            </w:r>
          </w:p>
          <w:p w:rsidR="002358D4" w:rsidRPr="00FA45EB" w:rsidRDefault="002358D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 Эффективный контракт с работниками.</w:t>
            </w:r>
          </w:p>
          <w:p w:rsidR="002358D4" w:rsidRPr="00FA45EB" w:rsidRDefault="002358D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 Безопасность образовательного процесса (обеспечение содержания зданий и сооружений в соответствии с требованиями надзорных органов (</w:t>
            </w:r>
            <w:proofErr w:type="spell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пожнадзор</w:t>
            </w:r>
            <w:proofErr w:type="spell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ростехнадзор</w:t>
            </w:r>
            <w:proofErr w:type="spell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Было бы неплохо приглашать представителей этих организаций для проведения совместных совещаний и выработке определенных объективных  требований для ОУ) ;</w:t>
            </w:r>
          </w:p>
          <w:p w:rsidR="00B9626A" w:rsidRPr="00FA45EB" w:rsidRDefault="00B9626A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- тематическое планирование по ФГОС, </w:t>
            </w:r>
          </w:p>
          <w:p w:rsidR="00B9626A" w:rsidRPr="00FA45EB" w:rsidRDefault="00B9626A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 мониторинг оценки качеств</w:t>
            </w:r>
            <w:proofErr w:type="gram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а ООО</w:t>
            </w:r>
            <w:proofErr w:type="gramEnd"/>
          </w:p>
          <w:p w:rsidR="00B9626A" w:rsidRPr="00FA45EB" w:rsidRDefault="00B9626A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- составление технологической карты урока </w:t>
            </w:r>
          </w:p>
          <w:p w:rsidR="00B9626A" w:rsidRPr="00FA45EB" w:rsidRDefault="00B9626A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- проектная и исследовательская деятельность </w:t>
            </w:r>
          </w:p>
          <w:p w:rsidR="00B9626A" w:rsidRPr="00FA45EB" w:rsidRDefault="00B9626A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- методика проведения  уроков в сдвоенных классах- комплектах в рамках ФГОС (технология, физкультура, музыка, ИЗО, ОБЖ)  </w:t>
            </w:r>
          </w:p>
          <w:p w:rsidR="00B9626A" w:rsidRPr="00FA45EB" w:rsidRDefault="00B9626A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 внеурочная деятельность,</w:t>
            </w:r>
          </w:p>
          <w:p w:rsidR="00352B92" w:rsidRPr="00FA45EB" w:rsidRDefault="00B9626A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учащихся ООО </w:t>
            </w:r>
          </w:p>
        </w:tc>
        <w:tc>
          <w:tcPr>
            <w:tcW w:w="2957" w:type="dxa"/>
          </w:tcPr>
          <w:p w:rsidR="00B9626A" w:rsidRPr="00FA45EB" w:rsidRDefault="00B9626A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 Семинары – практикумы.</w:t>
            </w:r>
          </w:p>
          <w:p w:rsidR="00370F9C" w:rsidRPr="00FA45EB" w:rsidRDefault="00370F9C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- Курсы </w:t>
            </w:r>
          </w:p>
          <w:p w:rsidR="00370F9C" w:rsidRPr="00FA45EB" w:rsidRDefault="00370F9C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 Семинары – практикумы.</w:t>
            </w:r>
          </w:p>
          <w:p w:rsidR="00370F9C" w:rsidRPr="00FA45EB" w:rsidRDefault="00370F9C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- Открытые уроки </w:t>
            </w:r>
          </w:p>
          <w:p w:rsidR="00370F9C" w:rsidRPr="00FA45EB" w:rsidRDefault="00370F9C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F9C" w:rsidRPr="00FA45EB" w:rsidRDefault="00370F9C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26A" w:rsidRPr="00FA45EB" w:rsidRDefault="00B9626A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B92" w:rsidRPr="00FA45EB" w:rsidRDefault="00352B92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352B92" w:rsidRPr="00FA45EB" w:rsidRDefault="00B9626A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 Нормативно- правовое регулирование деятельности</w:t>
            </w:r>
            <w:proofErr w:type="gram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регламентирующей образовательный и воспитательный процесс. ( единые требования к локальным актам, положениям, инструкциям, системе мониторинга )</w:t>
            </w:r>
          </w:p>
          <w:p w:rsidR="00370F9C" w:rsidRPr="00FA45EB" w:rsidRDefault="00370F9C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- Составление единых рабочих программы по предметам по ФГОС ООО</w:t>
            </w:r>
          </w:p>
        </w:tc>
      </w:tr>
      <w:tr w:rsidR="00761804" w:rsidRPr="00FA45EB" w:rsidTr="00352B92">
        <w:tc>
          <w:tcPr>
            <w:tcW w:w="2957" w:type="dxa"/>
          </w:tcPr>
          <w:p w:rsidR="00352B92" w:rsidRPr="00FA45EB" w:rsidRDefault="00FA45EB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  <w:r w:rsidR="00761804" w:rsidRPr="00FA45EB">
              <w:rPr>
                <w:rFonts w:ascii="Times New Roman" w:hAnsi="Times New Roman" w:cs="Times New Roman"/>
                <w:sz w:val="18"/>
                <w:szCs w:val="18"/>
              </w:rPr>
              <w:t>Титовская</w:t>
            </w:r>
          </w:p>
          <w:p w:rsidR="00761804" w:rsidRPr="00FA45EB" w:rsidRDefault="0076180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804" w:rsidRPr="00FA45EB" w:rsidRDefault="0076180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не совсем.</w:t>
            </w:r>
          </w:p>
          <w:p w:rsidR="00761804" w:rsidRPr="00FA45EB" w:rsidRDefault="0076180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352B92" w:rsidRPr="00FA45EB" w:rsidRDefault="0076180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Научно-теоретическая подготовка. Методическая подготовка</w:t>
            </w:r>
          </w:p>
        </w:tc>
        <w:tc>
          <w:tcPr>
            <w:tcW w:w="2957" w:type="dxa"/>
          </w:tcPr>
          <w:p w:rsidR="00761804" w:rsidRPr="00FA45EB" w:rsidRDefault="0076180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Модульное тематическое планирование.</w:t>
            </w:r>
          </w:p>
          <w:p w:rsidR="00761804" w:rsidRPr="00FA45EB" w:rsidRDefault="0076180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Планирование модульных уроков разных типов.</w:t>
            </w:r>
          </w:p>
          <w:p w:rsidR="00761804" w:rsidRPr="00FA45EB" w:rsidRDefault="0076180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Методы и приемы развивающего обучения.</w:t>
            </w:r>
          </w:p>
          <w:p w:rsidR="00761804" w:rsidRPr="00FA45EB" w:rsidRDefault="0076180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учащихся начальных классов.</w:t>
            </w:r>
          </w:p>
          <w:p w:rsidR="00761804" w:rsidRPr="00FA45EB" w:rsidRDefault="0076180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Система оценки результатов освоения основной общеобразовательной программы начального и основного общего образования.</w:t>
            </w:r>
          </w:p>
          <w:p w:rsidR="00761804" w:rsidRPr="00FA45EB" w:rsidRDefault="0076180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Составление рабочих программ по предметам.</w:t>
            </w:r>
          </w:p>
          <w:p w:rsidR="00761804" w:rsidRPr="00FA45EB" w:rsidRDefault="0076180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Организация проектной деятельности школьников.</w:t>
            </w:r>
          </w:p>
          <w:p w:rsidR="00761804" w:rsidRPr="00FA45EB" w:rsidRDefault="0076180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учебного процесса в малокомплектной школе </w:t>
            </w:r>
            <w:proofErr w:type="gramStart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A45EB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соответствиями с  требованиями ФГОС.</w:t>
            </w:r>
          </w:p>
          <w:p w:rsidR="00761804" w:rsidRPr="00FA45EB" w:rsidRDefault="0076180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B92" w:rsidRPr="00FA45EB" w:rsidRDefault="00352B92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761804" w:rsidRPr="00FA45EB" w:rsidRDefault="0076180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: курсы повышения квалификации, семинары-практикумы, мастер-классы.</w:t>
            </w:r>
          </w:p>
          <w:p w:rsidR="00761804" w:rsidRPr="00FA45EB" w:rsidRDefault="0076180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B92" w:rsidRPr="00FA45EB" w:rsidRDefault="00352B92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761804" w:rsidRPr="00FA45EB" w:rsidRDefault="00761804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5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уроки в соответствии с требованиями ФГОС.</w:t>
            </w:r>
          </w:p>
          <w:p w:rsidR="00352B92" w:rsidRPr="00FA45EB" w:rsidRDefault="00352B92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804" w:rsidRPr="00FA45EB" w:rsidTr="00352B92">
        <w:tc>
          <w:tcPr>
            <w:tcW w:w="2957" w:type="dxa"/>
          </w:tcPr>
          <w:p w:rsidR="00352B92" w:rsidRPr="00FA45EB" w:rsidRDefault="00352B92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352B92" w:rsidRPr="00FA45EB" w:rsidRDefault="00352B92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352B92" w:rsidRPr="00FA45EB" w:rsidRDefault="00352B92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352B92" w:rsidRPr="00FA45EB" w:rsidRDefault="00352B92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352B92" w:rsidRPr="00FA45EB" w:rsidRDefault="00352B92" w:rsidP="0076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2B92" w:rsidRPr="00FA45EB" w:rsidRDefault="00352B92" w:rsidP="00352B92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352B92" w:rsidRPr="00FA45EB" w:rsidSect="00352B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86D"/>
    <w:multiLevelType w:val="hybridMultilevel"/>
    <w:tmpl w:val="B9987BF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87DAB"/>
    <w:multiLevelType w:val="hybridMultilevel"/>
    <w:tmpl w:val="CDC6AA42"/>
    <w:lvl w:ilvl="0" w:tplc="7E40CE88">
      <w:start w:val="1"/>
      <w:numFmt w:val="decimal"/>
      <w:lvlText w:val="%1."/>
      <w:lvlJc w:val="left"/>
      <w:pPr>
        <w:ind w:left="456" w:hanging="360"/>
      </w:pPr>
      <w:rPr>
        <w:rFonts w:ascii="Times New Roman" w:eastAsia="+mn-ea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0A4C3526"/>
    <w:multiLevelType w:val="hybridMultilevel"/>
    <w:tmpl w:val="58D6A5DC"/>
    <w:lvl w:ilvl="0" w:tplc="434ADA94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C68D5"/>
    <w:multiLevelType w:val="hybridMultilevel"/>
    <w:tmpl w:val="97C4B9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4F0B24"/>
    <w:multiLevelType w:val="hybridMultilevel"/>
    <w:tmpl w:val="B9987BF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E482F"/>
    <w:multiLevelType w:val="hybridMultilevel"/>
    <w:tmpl w:val="D2C80220"/>
    <w:lvl w:ilvl="0" w:tplc="434ADA94">
      <w:start w:val="1"/>
      <w:numFmt w:val="decimal"/>
      <w:lvlText w:val="%1."/>
      <w:lvlJc w:val="left"/>
      <w:pPr>
        <w:ind w:left="644" w:hanging="360"/>
      </w:pPr>
      <w:rPr>
        <w:rFonts w:ascii="Times New Roman" w:eastAsia="+mn-e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077EC4"/>
    <w:multiLevelType w:val="hybridMultilevel"/>
    <w:tmpl w:val="71F8B1E0"/>
    <w:lvl w:ilvl="0" w:tplc="9C10B5C2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D4B0D"/>
    <w:multiLevelType w:val="hybridMultilevel"/>
    <w:tmpl w:val="D6CE4D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F4417D7"/>
    <w:multiLevelType w:val="hybridMultilevel"/>
    <w:tmpl w:val="AF94588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54B911D9"/>
    <w:multiLevelType w:val="hybridMultilevel"/>
    <w:tmpl w:val="E27C6BA0"/>
    <w:lvl w:ilvl="0" w:tplc="434ADA94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B1FF7"/>
    <w:multiLevelType w:val="hybridMultilevel"/>
    <w:tmpl w:val="9508D8EA"/>
    <w:lvl w:ilvl="0" w:tplc="434ADA94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D681C"/>
    <w:multiLevelType w:val="hybridMultilevel"/>
    <w:tmpl w:val="E4CAC77A"/>
    <w:lvl w:ilvl="0" w:tplc="539AAB2A">
      <w:start w:val="1"/>
      <w:numFmt w:val="decimal"/>
      <w:lvlText w:val="%1."/>
      <w:lvlJc w:val="left"/>
      <w:pPr>
        <w:ind w:left="405" w:hanging="360"/>
      </w:pPr>
      <w:rPr>
        <w:rFonts w:ascii="Times New Roman" w:eastAsia="+mn-ea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613172A"/>
    <w:multiLevelType w:val="hybridMultilevel"/>
    <w:tmpl w:val="D064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77C5E"/>
    <w:multiLevelType w:val="hybridMultilevel"/>
    <w:tmpl w:val="C5BC6C2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>
    <w:nsid w:val="766E35A2"/>
    <w:multiLevelType w:val="hybridMultilevel"/>
    <w:tmpl w:val="137E0BD0"/>
    <w:lvl w:ilvl="0" w:tplc="C1742BB4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46D0"/>
    <w:rsid w:val="000B1B39"/>
    <w:rsid w:val="001E306F"/>
    <w:rsid w:val="002169A7"/>
    <w:rsid w:val="002358D4"/>
    <w:rsid w:val="002A5009"/>
    <w:rsid w:val="002B45B3"/>
    <w:rsid w:val="002D011F"/>
    <w:rsid w:val="00352B92"/>
    <w:rsid w:val="003651D3"/>
    <w:rsid w:val="00370F9C"/>
    <w:rsid w:val="004446D0"/>
    <w:rsid w:val="004B2D95"/>
    <w:rsid w:val="005003F6"/>
    <w:rsid w:val="00522FA6"/>
    <w:rsid w:val="0055388F"/>
    <w:rsid w:val="00581C09"/>
    <w:rsid w:val="005E0A96"/>
    <w:rsid w:val="00627A63"/>
    <w:rsid w:val="006B71DC"/>
    <w:rsid w:val="006E6B97"/>
    <w:rsid w:val="00712573"/>
    <w:rsid w:val="00761804"/>
    <w:rsid w:val="00776E9D"/>
    <w:rsid w:val="00797CDB"/>
    <w:rsid w:val="007A1E1A"/>
    <w:rsid w:val="00842203"/>
    <w:rsid w:val="009E2F6E"/>
    <w:rsid w:val="00B145FC"/>
    <w:rsid w:val="00B92D6D"/>
    <w:rsid w:val="00B9626A"/>
    <w:rsid w:val="00C25303"/>
    <w:rsid w:val="00CD52B6"/>
    <w:rsid w:val="00CE3162"/>
    <w:rsid w:val="00D20CDD"/>
    <w:rsid w:val="00D508E4"/>
    <w:rsid w:val="00E8408B"/>
    <w:rsid w:val="00FA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6D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4446D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352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E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Специальный</dc:creator>
  <cp:keywords/>
  <dc:description/>
  <cp:lastModifiedBy>Специальный</cp:lastModifiedBy>
  <cp:revision>29</cp:revision>
  <dcterms:created xsi:type="dcterms:W3CDTF">2016-06-07T12:20:00Z</dcterms:created>
  <dcterms:modified xsi:type="dcterms:W3CDTF">2016-06-08T10:28:00Z</dcterms:modified>
</cp:coreProperties>
</file>