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2E" w:rsidRDefault="00396F2E" w:rsidP="00396F2E">
      <w:pPr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И</w:t>
      </w:r>
      <w:bookmarkStart w:id="0" w:name="_GoBack"/>
      <w:bookmarkEnd w:id="0"/>
      <w:r>
        <w:rPr>
          <w:rFonts w:eastAsia="Calibri"/>
          <w:color w:val="000000"/>
          <w:sz w:val="27"/>
          <w:szCs w:val="27"/>
          <w:lang w:eastAsia="en-US"/>
        </w:rPr>
        <w:t>нформация</w:t>
      </w:r>
      <w:r>
        <w:rPr>
          <w:rFonts w:eastAsia="Calibri"/>
          <w:color w:val="000000"/>
          <w:sz w:val="27"/>
          <w:szCs w:val="27"/>
          <w:lang w:eastAsia="en-US"/>
        </w:rPr>
        <w:t xml:space="preserve"> о планируемом участии по развитию системы профориентации «</w:t>
      </w:r>
      <w:r>
        <w:rPr>
          <w:rFonts w:eastAsia="Calibri"/>
          <w:color w:val="000000"/>
          <w:sz w:val="27"/>
          <w:szCs w:val="27"/>
          <w:lang w:val="en-US" w:eastAsia="en-US"/>
        </w:rPr>
        <w:t>Z</w:t>
      </w:r>
      <w:proofErr w:type="spellStart"/>
      <w:r>
        <w:rPr>
          <w:rFonts w:eastAsia="Calibri"/>
          <w:color w:val="000000"/>
          <w:sz w:val="27"/>
          <w:szCs w:val="27"/>
          <w:lang w:eastAsia="en-US"/>
        </w:rPr>
        <w:t>асобой</w:t>
      </w:r>
      <w:proofErr w:type="spellEnd"/>
      <w:r>
        <w:rPr>
          <w:rFonts w:eastAsia="Calibri"/>
          <w:color w:val="000000"/>
          <w:sz w:val="27"/>
          <w:szCs w:val="27"/>
          <w:lang w:eastAsia="en-US"/>
        </w:rPr>
        <w:t>» в сентябре 2019 года</w:t>
      </w:r>
    </w:p>
    <w:p w:rsidR="00396F2E" w:rsidRDefault="00396F2E" w:rsidP="00396F2E">
      <w:pPr>
        <w:jc w:val="both"/>
        <w:rPr>
          <w:rFonts w:eastAsia="Calibri"/>
          <w:color w:val="000000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15"/>
        <w:gridCol w:w="3484"/>
        <w:gridCol w:w="2064"/>
        <w:gridCol w:w="1836"/>
      </w:tblGrid>
      <w:tr w:rsidR="00396F2E" w:rsidTr="00396F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Район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Класс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Планируемое количество участников</w:t>
            </w:r>
          </w:p>
        </w:tc>
      </w:tr>
      <w:tr w:rsidR="00396F2E" w:rsidTr="00396F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Брянский</w:t>
            </w:r>
          </w:p>
          <w:p w:rsidR="00396F2E" w:rsidRDefault="00396F2E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Колтовская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ООШ» Брянского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3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</w:tr>
      <w:tr w:rsidR="00396F2E" w:rsidTr="00396F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Брянского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23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15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5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</w:tr>
      <w:tr w:rsidR="00396F2E" w:rsidTr="00396F2E">
        <w:trPr>
          <w:trHeight w:val="2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center"/>
            </w:pPr>
            <w:r>
              <w:t xml:space="preserve">МБОУ «Супоневская СОШ № 1 им. Героя Советского Союза Н.И. </w:t>
            </w:r>
            <w:proofErr w:type="spellStart"/>
            <w:r>
              <w:t>Чувина</w:t>
            </w:r>
            <w:proofErr w:type="spellEnd"/>
            <w: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8-й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27</w:t>
            </w:r>
          </w:p>
        </w:tc>
      </w:tr>
      <w:tr w:rsidR="00396F2E" w:rsidTr="00396F2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9-е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30</w:t>
            </w:r>
          </w:p>
        </w:tc>
      </w:tr>
      <w:tr w:rsidR="00396F2E" w:rsidTr="00396F2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12</w:t>
            </w:r>
          </w:p>
        </w:tc>
      </w:tr>
      <w:tr w:rsidR="00396F2E" w:rsidTr="00396F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11</w:t>
            </w:r>
          </w:p>
        </w:tc>
      </w:tr>
      <w:tr w:rsidR="00396F2E" w:rsidTr="00396F2E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F2E" w:rsidRDefault="00396F2E"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F2E" w:rsidRDefault="00396F2E">
            <w:pPr>
              <w:jc w:val="center"/>
            </w:pPr>
            <w:r>
              <w:t>МБОУ «</w:t>
            </w:r>
            <w:proofErr w:type="spellStart"/>
            <w:r>
              <w:t>Пальцовская</w:t>
            </w:r>
            <w:proofErr w:type="spellEnd"/>
            <w:r>
              <w:t xml:space="preserve"> СОШ имени Фёдора Владимировича Журавлёва»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3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7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</w:tr>
      <w:tr w:rsidR="00396F2E" w:rsidTr="00396F2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E" w:rsidRDefault="00396F2E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F2E" w:rsidRDefault="00396F2E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</w:tr>
      <w:tr w:rsidR="00396F2E" w:rsidTr="00396F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2E" w:rsidRDefault="00396F2E"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2E" w:rsidRDefault="00396F2E">
            <w:pPr>
              <w:jc w:val="center"/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2E" w:rsidRDefault="00396F2E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E" w:rsidRDefault="00396F2E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143</w:t>
            </w:r>
          </w:p>
        </w:tc>
      </w:tr>
    </w:tbl>
    <w:p w:rsidR="00396F2E" w:rsidRDefault="00396F2E" w:rsidP="00396F2E">
      <w:pPr>
        <w:ind w:left="360"/>
        <w:jc w:val="both"/>
        <w:rPr>
          <w:sz w:val="28"/>
        </w:rPr>
      </w:pPr>
    </w:p>
    <w:p w:rsidR="000574E2" w:rsidRDefault="00396F2E"/>
    <w:sectPr w:rsidR="0005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1"/>
    <w:rsid w:val="00396F2E"/>
    <w:rsid w:val="005742CB"/>
    <w:rsid w:val="00B73B57"/>
    <w:rsid w:val="00E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115F"/>
  <w15:chartTrackingRefBased/>
  <w15:docId w15:val="{3D7480AC-B183-4D0A-BA60-DFA3890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2019-06-24T07:59:00Z</dcterms:created>
  <dcterms:modified xsi:type="dcterms:W3CDTF">2019-06-24T07:59:00Z</dcterms:modified>
</cp:coreProperties>
</file>