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E7" w:rsidRPr="00573686" w:rsidRDefault="00573686" w:rsidP="0057368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73686" w:rsidRPr="00573686" w:rsidRDefault="00573686" w:rsidP="0057368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>профориентационной работы</w:t>
      </w:r>
    </w:p>
    <w:p w:rsidR="00573686" w:rsidRPr="00573686" w:rsidRDefault="00573686" w:rsidP="0057368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>в системе образования Брянского района</w:t>
      </w:r>
    </w:p>
    <w:p w:rsidR="00573686" w:rsidRDefault="0080088E" w:rsidP="0057368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3686" w:rsidRPr="00573686">
        <w:rPr>
          <w:rFonts w:ascii="Times New Roman" w:hAnsi="Times New Roman" w:cs="Times New Roman"/>
          <w:b/>
          <w:sz w:val="28"/>
          <w:szCs w:val="28"/>
        </w:rPr>
        <w:t>а 2017-2018 учебный год</w:t>
      </w:r>
    </w:p>
    <w:p w:rsidR="00573686" w:rsidRPr="00573686" w:rsidRDefault="00573686" w:rsidP="0057368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6" w:type="dxa"/>
        <w:tblInd w:w="-998" w:type="dxa"/>
        <w:tblLook w:val="04A0"/>
      </w:tblPr>
      <w:tblGrid>
        <w:gridCol w:w="567"/>
        <w:gridCol w:w="4508"/>
        <w:gridCol w:w="1205"/>
        <w:gridCol w:w="2906"/>
      </w:tblGrid>
      <w:tr w:rsidR="00573686" w:rsidTr="00094008">
        <w:tc>
          <w:tcPr>
            <w:tcW w:w="567" w:type="dxa"/>
          </w:tcPr>
          <w:p w:rsidR="00573686" w:rsidRPr="007540E5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8" w:type="dxa"/>
          </w:tcPr>
          <w:p w:rsidR="00573686" w:rsidRPr="007540E5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</w:tcPr>
          <w:p w:rsidR="00573686" w:rsidRPr="007540E5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6" w:type="dxa"/>
          </w:tcPr>
          <w:p w:rsidR="00573686" w:rsidRPr="007540E5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3686" w:rsidTr="00094008">
        <w:tc>
          <w:tcPr>
            <w:tcW w:w="567" w:type="dxa"/>
          </w:tcPr>
          <w:p w:rsidR="00573686" w:rsidRP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73686" w:rsidRP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86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86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17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F17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Pr="00573686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573686" w:rsidRPr="007540E5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40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Организационное направление</w:t>
            </w:r>
          </w:p>
          <w:p w:rsidR="00573686" w:rsidRP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686" w:rsidRDefault="00573686" w:rsidP="00E951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Назначение специалиста, 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9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муниципальной образовательной системе.</w:t>
            </w:r>
          </w:p>
          <w:p w:rsidR="00573686" w:rsidRDefault="00573686" w:rsidP="0057368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86" w:rsidRDefault="00573686" w:rsidP="00E951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Положения о Совете по профориентационн</w:t>
            </w:r>
            <w:r w:rsidR="00E9519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95194">
              <w:rPr>
                <w:rFonts w:ascii="Times New Roman" w:hAnsi="Times New Roman" w:cs="Times New Roman"/>
                <w:sz w:val="24"/>
                <w:szCs w:val="24"/>
              </w:rPr>
              <w:t>е с обучающимися Брянского района.</w:t>
            </w:r>
          </w:p>
          <w:p w:rsidR="00E95194" w:rsidRDefault="00E95194" w:rsidP="00E951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E951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Совета по профориентационной работе с обучающимися Брянского района. Утверждение Совета и Положения о Совете.</w:t>
            </w:r>
          </w:p>
          <w:p w:rsidR="00E95194" w:rsidRDefault="00E95194" w:rsidP="00E951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E951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графика проведения районных мероприятий с обучающимися и их родителями в 2017-2018 уч. г. Утверждение графика.</w:t>
            </w:r>
          </w:p>
          <w:p w:rsidR="00E95194" w:rsidRDefault="00E95194" w:rsidP="00E951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E951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результативности профориентационной работы в образовательных учреждениях</w:t>
            </w:r>
            <w:r w:rsidR="00EF1794">
              <w:rPr>
                <w:rFonts w:ascii="Times New Roman" w:hAnsi="Times New Roman" w:cs="Times New Roman"/>
                <w:sz w:val="24"/>
                <w:szCs w:val="24"/>
              </w:rPr>
              <w:t xml:space="preserve"> Брянского района и системе образования и показателей ее эффективности.</w:t>
            </w:r>
          </w:p>
          <w:p w:rsidR="00E95194" w:rsidRPr="00573686" w:rsidRDefault="00E95194" w:rsidP="00E951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F17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4">
              <w:rPr>
                <w:rFonts w:ascii="Times New Roman" w:hAnsi="Times New Roman" w:cs="Times New Roman"/>
                <w:sz w:val="24"/>
                <w:szCs w:val="24"/>
              </w:rPr>
              <w:t>Составление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работы образовательных организаций и </w:t>
            </w:r>
            <w:proofErr w:type="spellStart"/>
            <w:r w:rsidR="009331F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794" w:rsidRDefault="00EF1794" w:rsidP="00EF17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Pr="00EF1794" w:rsidRDefault="00EF1794" w:rsidP="00EF179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взаимном сотрудничестве с профессиональными учреждениями среднего специального и высшего образования, с учреждениями дополнительного образования, Центром занятости населения Брянского района.</w:t>
            </w:r>
          </w:p>
        </w:tc>
        <w:tc>
          <w:tcPr>
            <w:tcW w:w="1205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86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368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519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F17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519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519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F17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F1794" w:rsidRDefault="00EF1794" w:rsidP="00EF17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F17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F17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EF17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EF1794" w:rsidRDefault="00EF1794" w:rsidP="00E951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Pr="00573686" w:rsidRDefault="00E9519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7540E5" w:rsidRDefault="007540E5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E5" w:rsidRDefault="007540E5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86" w:rsidRDefault="00573686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95194" w:rsidRDefault="00E95194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E5" w:rsidRDefault="00E95194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от УО и </w:t>
            </w:r>
            <w:r w:rsidR="007540E5">
              <w:rPr>
                <w:rFonts w:ascii="Times New Roman" w:hAnsi="Times New Roman" w:cs="Times New Roman"/>
                <w:sz w:val="24"/>
                <w:szCs w:val="24"/>
              </w:rPr>
              <w:t>начальник управ</w:t>
            </w:r>
            <w:r w:rsidR="0077536D">
              <w:rPr>
                <w:rFonts w:ascii="Times New Roman" w:hAnsi="Times New Roman" w:cs="Times New Roman"/>
                <w:sz w:val="24"/>
                <w:szCs w:val="24"/>
              </w:rPr>
              <w:t xml:space="preserve">ления образования </w:t>
            </w:r>
            <w:proofErr w:type="spellStart"/>
            <w:r w:rsidR="0077536D">
              <w:rPr>
                <w:rFonts w:ascii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 w:rsidR="007753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540E5" w:rsidRDefault="007540E5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95194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профориентационной работе, начальник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540E5" w:rsidRDefault="007540E5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EF1794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профориентационной работе, начальник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540E5" w:rsidRDefault="007540E5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94" w:rsidRDefault="00EF1794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F1794" w:rsidRDefault="00EF1794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4" w:rsidRDefault="009331F1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179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  <w:p w:rsidR="00EF1794" w:rsidRPr="00573686" w:rsidRDefault="00EF1794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Tr="00094008">
        <w:tc>
          <w:tcPr>
            <w:tcW w:w="567" w:type="dxa"/>
          </w:tcPr>
          <w:p w:rsidR="007540E5" w:rsidRPr="0077536D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86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7540E5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40E5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40E5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8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E2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E2" w:rsidRPr="007540E5" w:rsidRDefault="002A557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8" w:type="dxa"/>
          </w:tcPr>
          <w:p w:rsidR="007540E5" w:rsidRDefault="007540E5" w:rsidP="007540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540E5" w:rsidRPr="007540E5" w:rsidRDefault="007540E5" w:rsidP="007540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</w:t>
            </w:r>
            <w:r w:rsidRPr="007540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ационное направление</w:t>
            </w:r>
          </w:p>
          <w:p w:rsidR="007540E5" w:rsidRPr="00573686" w:rsidRDefault="007540E5" w:rsidP="007540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686" w:rsidRDefault="007540E5" w:rsidP="007540E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руководителей образовательных учреждений с Программой и планом профориентационной работы в муниципальной системе образования.</w:t>
            </w:r>
          </w:p>
          <w:p w:rsidR="007540E5" w:rsidRDefault="007540E5" w:rsidP="007540E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E5" w:rsidRDefault="007540E5" w:rsidP="007540E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документов, обеспечивающих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</w:t>
            </w:r>
            <w:r w:rsidR="00A7008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профориентационной работы.</w:t>
            </w:r>
          </w:p>
          <w:p w:rsidR="00A70088" w:rsidRDefault="00A70088" w:rsidP="007540E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7540E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</w:t>
            </w:r>
            <w:r w:rsidR="00933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целями, задачами, планами профориентационной работы в образовательных учреждениях (общешкольные родительские собрания, классные часы).</w:t>
            </w:r>
          </w:p>
          <w:p w:rsidR="00A70088" w:rsidRDefault="00A70088" w:rsidP="00A700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семей об образовательных возможностях территориально доступной им образовательной среды начального, среднего и высшего профессионального образования.</w:t>
            </w:r>
          </w:p>
          <w:p w:rsidR="00A70088" w:rsidRDefault="00A70088" w:rsidP="00A700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D264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обучающихся, их родителей, педагогов образовательных учреждений о проблемах занятости на местном и региональном рынк</w:t>
            </w:r>
            <w:r w:rsidR="00D264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="00D26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4E2" w:rsidRDefault="00D264E2" w:rsidP="00D264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D264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профессиональной ориентации.</w:t>
            </w:r>
          </w:p>
          <w:p w:rsidR="00D264E2" w:rsidRDefault="00D264E2" w:rsidP="00D264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Pr="007540E5" w:rsidRDefault="00D264E2" w:rsidP="00D264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сайта «Слагаемые выбора профессии».</w:t>
            </w:r>
          </w:p>
        </w:tc>
        <w:tc>
          <w:tcPr>
            <w:tcW w:w="1205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7540E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E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A700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70088" w:rsidRDefault="00A7008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D264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Pr="007540E5" w:rsidRDefault="00D264E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06" w:type="dxa"/>
          </w:tcPr>
          <w:p w:rsidR="00573686" w:rsidRDefault="00573686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7540E5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7540E5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5" w:rsidRDefault="007540E5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Центра ППМСП Сергеенкова Р.П.</w:t>
            </w: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E5" w:rsidRDefault="00A70088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профориентационной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работе, руководители ОО</w:t>
            </w: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специалисты Центра </w:t>
            </w:r>
            <w:r w:rsidR="0077536D">
              <w:rPr>
                <w:rFonts w:ascii="Times New Roman" w:hAnsi="Times New Roman" w:cs="Times New Roman"/>
                <w:sz w:val="24"/>
                <w:szCs w:val="24"/>
              </w:rPr>
              <w:t>ППМСП</w:t>
            </w:r>
          </w:p>
          <w:p w:rsidR="00A70088" w:rsidRDefault="00A70088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88" w:rsidRDefault="00A70088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D264E2" w:rsidRDefault="00D264E2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профработу</w:t>
            </w:r>
            <w:r w:rsidR="009331F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7540E5" w:rsidRDefault="007540E5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E5" w:rsidRDefault="007540E5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E5" w:rsidRDefault="007540E5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ответственный за профработу</w:t>
            </w:r>
            <w:r w:rsidR="009331F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1F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</w:p>
          <w:p w:rsidR="007540E5" w:rsidRDefault="007540E5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2" w:rsidRDefault="00D264E2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профработу</w:t>
            </w:r>
            <w:r w:rsidR="009331F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D264E2" w:rsidRDefault="00D264E2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79" w:rsidRDefault="002A5579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Центр ППМСП,</w:t>
            </w:r>
          </w:p>
          <w:p w:rsidR="00D264E2" w:rsidRPr="002A5579" w:rsidRDefault="002A5579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 xml:space="preserve"> Сергеенкова Р.П.</w:t>
            </w:r>
          </w:p>
        </w:tc>
      </w:tr>
      <w:tr w:rsidR="00573686" w:rsidTr="00094008">
        <w:tc>
          <w:tcPr>
            <w:tcW w:w="567" w:type="dxa"/>
          </w:tcPr>
          <w:p w:rsidR="005B00F4" w:rsidRPr="0077536D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86" w:rsidRPr="0077536D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77536D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Pr="0077536D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76A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70" w:rsidRPr="0077536D" w:rsidRDefault="009764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73686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00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Методическое направление</w:t>
            </w:r>
          </w:p>
          <w:p w:rsid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00F4" w:rsidRPr="005B00F4" w:rsidRDefault="005B00F4" w:rsidP="005B00F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рекомендации руководителям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ответственным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планированию профориентационной работы в учреждении.</w:t>
            </w:r>
          </w:p>
          <w:p w:rsid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00F4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образовательных учреждениях, педагогов, классных руководителей цикл семинаров по теме «Теория и практика профориентационной работы»</w:t>
            </w:r>
          </w:p>
          <w:p w:rsidR="006461AA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«Система профориентационной работы в районе, в школе»</w:t>
            </w:r>
          </w:p>
          <w:p w:rsidR="006461AA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«Подготовка обучающихся к компетентному выбору профессии»</w:t>
            </w:r>
          </w:p>
          <w:p w:rsidR="006461AA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«Профориентация в процессе изучения основ наук (или предметного обучения)»</w:t>
            </w:r>
          </w:p>
          <w:p w:rsidR="006461AA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«Методические основы профориентации во внеклассной работе»</w:t>
            </w:r>
          </w:p>
          <w:p w:rsidR="00BA11DA" w:rsidRDefault="00BA11D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Pr="006461AA" w:rsidRDefault="006461AA" w:rsidP="006461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«Методы работы с родителями по вопросу выбора профессии их детьми».</w:t>
            </w:r>
          </w:p>
          <w:p w:rsid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61AA" w:rsidRDefault="00BA11DA" w:rsidP="00BA11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областных и городских семинарах и конференциях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 обучающихся.</w:t>
            </w:r>
          </w:p>
          <w:p w:rsidR="00BA11DA" w:rsidRDefault="00BA11DA" w:rsidP="00BA11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80088E" w:rsidP="00BA11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методических материалов по профессиональной ориентации.</w:t>
            </w:r>
          </w:p>
          <w:p w:rsidR="009376AD" w:rsidRDefault="009376AD" w:rsidP="00BA11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Default="009376AD" w:rsidP="00BA11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педагогических работников по профессиональному самоопределению обучающихся.</w:t>
            </w:r>
          </w:p>
          <w:p w:rsidR="00976470" w:rsidRDefault="00976470" w:rsidP="00BA11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Default="009376AD" w:rsidP="00BA11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тестовых материалов, изучение </w:t>
            </w:r>
            <w:r w:rsidR="00D7339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психологических технологий и приемов работы по профориентации.</w:t>
            </w:r>
          </w:p>
          <w:p w:rsidR="009376AD" w:rsidRPr="00BA11DA" w:rsidRDefault="009376AD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и анализ профориентационной работы.</w:t>
            </w:r>
          </w:p>
        </w:tc>
        <w:tc>
          <w:tcPr>
            <w:tcW w:w="1205" w:type="dxa"/>
          </w:tcPr>
          <w:p w:rsidR="00573686" w:rsidRPr="005B00F4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F4" w:rsidRP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F4" w:rsidRP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F4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0F4" w:rsidRPr="005B00F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BA11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0088E" w:rsidRDefault="0080088E" w:rsidP="00BA11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8E" w:rsidRDefault="0080088E" w:rsidP="00BA11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8E" w:rsidRDefault="0080088E" w:rsidP="0080088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0088E" w:rsidRDefault="0080088E" w:rsidP="00BA11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Default="009376AD" w:rsidP="009376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70" w:rsidRDefault="009764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Default="009376AD" w:rsidP="009376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376A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Pr="005B00F4" w:rsidRDefault="009376AD" w:rsidP="009376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906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профориентационной работе</w:t>
            </w:r>
            <w:r w:rsidR="009331F1">
              <w:rPr>
                <w:rFonts w:ascii="Times New Roman" w:hAnsi="Times New Roman" w:cs="Times New Roman"/>
                <w:sz w:val="24"/>
                <w:szCs w:val="24"/>
              </w:rPr>
              <w:t>, центр</w:t>
            </w:r>
            <w:r w:rsidR="0077536D">
              <w:rPr>
                <w:rFonts w:ascii="Times New Roman" w:hAnsi="Times New Roman" w:cs="Times New Roman"/>
                <w:sz w:val="24"/>
                <w:szCs w:val="24"/>
              </w:rPr>
              <w:t xml:space="preserve"> ППМСП</w:t>
            </w:r>
          </w:p>
          <w:p w:rsidR="005B00F4" w:rsidRDefault="005B00F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F1" w:rsidRDefault="009331F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F1" w:rsidRDefault="009331F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AA" w:rsidRDefault="006461A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директор центра</w:t>
            </w:r>
            <w:r w:rsidR="0077536D">
              <w:rPr>
                <w:rFonts w:ascii="Times New Roman" w:hAnsi="Times New Roman" w:cs="Times New Roman"/>
                <w:sz w:val="24"/>
                <w:szCs w:val="24"/>
              </w:rPr>
              <w:t xml:space="preserve"> ППМСП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Сергеенкова Р.П.,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рук.метод.кабинетом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Пищулина В.Ю.</w:t>
            </w: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DA" w:rsidRDefault="00BA11DA" w:rsidP="00BA11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етод.кабинетом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Пищулина В.Ю.</w:t>
            </w:r>
          </w:p>
          <w:p w:rsidR="00BA11DA" w:rsidRDefault="00BA11DA" w:rsidP="00BA11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70" w:rsidRDefault="00976470" w:rsidP="009764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етод.кабинетом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Пищулина В.Ю.</w:t>
            </w:r>
          </w:p>
          <w:p w:rsidR="009376AD" w:rsidRDefault="009376AD" w:rsidP="009376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библиотек, библиотекари</w:t>
            </w:r>
          </w:p>
          <w:p w:rsidR="009376AD" w:rsidRDefault="009376AD" w:rsidP="009376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70" w:rsidRDefault="00976470" w:rsidP="009376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AD" w:rsidRDefault="009376AD" w:rsidP="009376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ППМСП</w:t>
            </w:r>
            <w:r w:rsidR="00D7339B">
              <w:rPr>
                <w:rFonts w:ascii="Times New Roman" w:hAnsi="Times New Roman" w:cs="Times New Roman"/>
                <w:sz w:val="24"/>
                <w:szCs w:val="24"/>
              </w:rPr>
              <w:t>, директор центра Сергеенкова Р.П.</w:t>
            </w:r>
          </w:p>
          <w:p w:rsidR="00976470" w:rsidRPr="005B00F4" w:rsidRDefault="009376AD" w:rsidP="009764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профориентационной работе, специалисты центра ППМСП</w:t>
            </w:r>
          </w:p>
        </w:tc>
      </w:tr>
      <w:tr w:rsidR="00573686" w:rsidTr="00094008">
        <w:tc>
          <w:tcPr>
            <w:tcW w:w="567" w:type="dxa"/>
          </w:tcPr>
          <w:p w:rsidR="00573686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3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76AD" w:rsidRPr="0077536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63F3" w:rsidRPr="0077536D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F16C2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573686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7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Диагностическое направление</w:t>
            </w:r>
          </w:p>
          <w:p w:rsidR="009376AD" w:rsidRDefault="009376A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76AD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трудоустройстве, поступлении в средние и высшие профессиональные учебные заведения выпускников 9-х, 11-х классов, в том числе продолживших обучение по профилю или работающих по полученной в школе специальности.</w:t>
            </w: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9-х, 11-х классов «Изучение спроса на профессии».</w:t>
            </w: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для выявление общего уровня и направленности профессиональных интересов (8-е классы).</w:t>
            </w: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AD63F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 для выявления профессиональных склонностей (9-е классы).</w:t>
            </w:r>
          </w:p>
          <w:p w:rsidR="00AD63F3" w:rsidRDefault="00AD63F3" w:rsidP="00AD63F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AD63F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обучающихся 10-х классов по выявлению профессиональных предпочтений. </w:t>
            </w: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склонностей и интересов обучающихся 10-х, 11-х классов.</w:t>
            </w: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особенностей, ценностных ориентаций и мотиваций учебной деятельности (8-е – 11-е классы).</w:t>
            </w: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намерений.</w:t>
            </w: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по запросу обучающихся и их родителей.</w:t>
            </w:r>
          </w:p>
          <w:p w:rsidR="00AD63F3" w:rsidRDefault="00AD63F3" w:rsidP="009376A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Pr="009376AD" w:rsidRDefault="00AD63F3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причин школьной и социальной дезадаптации по запросу образовательного учреждения.</w:t>
            </w:r>
          </w:p>
        </w:tc>
        <w:tc>
          <w:tcPr>
            <w:tcW w:w="1205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5F16C2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16C2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16C2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16C2" w:rsidRPr="009376A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AD63F3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F3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3F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управления образования, </w:t>
            </w:r>
            <w:r w:rsidR="005F16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="005F16C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4E0F56">
              <w:rPr>
                <w:rFonts w:ascii="Times New Roman" w:hAnsi="Times New Roman" w:cs="Times New Roman"/>
                <w:sz w:val="24"/>
                <w:szCs w:val="24"/>
              </w:rPr>
              <w:t>ориентационную</w:t>
            </w:r>
            <w:proofErr w:type="spellEnd"/>
            <w:r w:rsidR="005F16C2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16C2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16C2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16C2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16C2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16C2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77536D" w:rsidRPr="009376AD" w:rsidRDefault="0077536D" w:rsidP="005F16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Tr="00094008">
        <w:tc>
          <w:tcPr>
            <w:tcW w:w="567" w:type="dxa"/>
          </w:tcPr>
          <w:p w:rsidR="00573686" w:rsidRPr="0077536D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3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  <w:p w:rsidR="0077536D" w:rsidRP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F1" w:rsidRDefault="009331F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536D" w:rsidRP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573686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Консультативное направление</w:t>
            </w: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всех участников образовательных отношений по результатам диагностики.</w:t>
            </w: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проблеме выбора профессии обучающимися (по запросу родителей).</w:t>
            </w: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56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9-х и 1</w:t>
            </w:r>
            <w:r w:rsidR="004E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классов по выбору профессиональных учебных заведений для продолжения обучения.</w:t>
            </w: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 образовательных учреждений по вопросам организации и содержания профориентационной работы с обучающимися.</w:t>
            </w:r>
          </w:p>
          <w:p w:rsidR="009331F1" w:rsidRDefault="009331F1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для родителей на темы: «Возрастные особенности обучающихся», «Роль семьи в профилактике школьной и социальной дезадаптации», «Как помочь ребенку в выборе профессии?»</w:t>
            </w: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школьных психолого-медико-педагогических консилиумов с целью профилактики школьной и социальной дезадаптации.</w:t>
            </w:r>
          </w:p>
          <w:p w:rsid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5F16C2" w:rsidRDefault="005F16C2" w:rsidP="005F16C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профконсультирования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телефон доверия.</w:t>
            </w:r>
          </w:p>
        </w:tc>
        <w:tc>
          <w:tcPr>
            <w:tcW w:w="1205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Default="005F16C2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C2" w:rsidRPr="009376A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ОУ и Центра ППМСП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ОУ и Центра ППМСП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957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4E0F56">
              <w:rPr>
                <w:rFonts w:ascii="Times New Roman" w:hAnsi="Times New Roman" w:cs="Times New Roman"/>
                <w:sz w:val="24"/>
                <w:szCs w:val="24"/>
              </w:rPr>
              <w:t>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профориентационной работе, специалисты центра ППМСП</w:t>
            </w: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957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4E0F56">
              <w:rPr>
                <w:rFonts w:ascii="Times New Roman" w:hAnsi="Times New Roman" w:cs="Times New Roman"/>
                <w:sz w:val="24"/>
                <w:szCs w:val="24"/>
              </w:rPr>
              <w:t>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работу, педагоги-психологи</w:t>
            </w: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ПМП-консилиумов</w:t>
            </w:r>
            <w:r w:rsidR="004E0F5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D" w:rsidRDefault="0077536D" w:rsidP="007753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D5" w:rsidRDefault="004E0F56" w:rsidP="009575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5D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 ППМСП</w:t>
            </w:r>
          </w:p>
          <w:p w:rsidR="0077536D" w:rsidRPr="009376AD" w:rsidRDefault="0077536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Tr="00094008">
        <w:tc>
          <w:tcPr>
            <w:tcW w:w="567" w:type="dxa"/>
          </w:tcPr>
          <w:p w:rsidR="00573686" w:rsidRDefault="009575D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56" w:rsidRDefault="004E0F5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F1" w:rsidRDefault="009331F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53FD4" w:rsidRP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573686" w:rsidRDefault="009575D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Просветительское направление</w:t>
            </w:r>
          </w:p>
          <w:p w:rsidR="009575D5" w:rsidRDefault="009575D5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определению обучающихся. Формирование устойчивой мотивации на рабочие профессии.</w:t>
            </w: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9-11 классов в ярмарке вакансий рабочих и учебных мест.</w:t>
            </w: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встреч со специалистами «Центра занятости».</w:t>
            </w: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ВУЗов. Участие в днях открытых дверей.</w:t>
            </w: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</w:t>
            </w:r>
            <w:r w:rsidR="00253FD4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профессий.</w:t>
            </w: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 Брянского района, г. Брянска.</w:t>
            </w: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мероприятиях в рамках подготовки обучающихся к осознанному выбору профессии.</w:t>
            </w: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сессия»:</w:t>
            </w: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«Профессия моих родителей» (3-4 классы);</w:t>
            </w: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 творческих работ «Интересная профессия», «История создания вещи», «История возникновения профессии» (5 классы);</w:t>
            </w: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газет «Калейдоскоп профессий» (6 классы);</w:t>
            </w: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КВН «Профессионалы» (7 классы);</w:t>
            </w: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рекламных роликов «Все работы хороши» (8 классы);</w:t>
            </w: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«Стажеры» (9 классы);</w:t>
            </w: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«Спящий город» (10 классы).</w:t>
            </w:r>
          </w:p>
          <w:p w:rsidR="009575D5" w:rsidRDefault="009575D5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r w:rsidR="00D15FE1">
              <w:rPr>
                <w:rFonts w:ascii="Times New Roman" w:hAnsi="Times New Roman" w:cs="Times New Roman"/>
                <w:sz w:val="24"/>
                <w:szCs w:val="24"/>
              </w:rPr>
              <w:t>занятия:</w:t>
            </w: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«Нам вместе учиться, мы будем дружить» (5 и 10 классы);</w:t>
            </w: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не бояться экзаменов» (9 классы);</w:t>
            </w: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«Я и моя будущая профессия» (8 классы);</w:t>
            </w: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«Новое поколение выбирает» (10 классы);</w:t>
            </w: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«Мы выбираем, нас выбирают…» (10 классы);</w:t>
            </w: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«Познай себя» (7 классы).</w:t>
            </w: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 (все классы)</w:t>
            </w:r>
            <w:r w:rsidR="00890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E1" w:rsidRDefault="00D15FE1" w:rsidP="009575D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D15FE1" w:rsidRDefault="00D15FE1" w:rsidP="00D15F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«Функциональное разделение труда. Способности и склонности человека как основа выбора профессии.</w:t>
            </w:r>
            <w:r w:rsidR="00890C0C">
              <w:rPr>
                <w:rFonts w:ascii="Times New Roman" w:hAnsi="Times New Roman" w:cs="Times New Roman"/>
                <w:sz w:val="24"/>
                <w:szCs w:val="24"/>
              </w:rPr>
              <w:t xml:space="preserve"> Мотивы выбора профессии» (11 классы).</w:t>
            </w:r>
          </w:p>
          <w:p w:rsidR="00890C0C" w:rsidRDefault="00890C0C" w:rsidP="00D15F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Специальности, востребованные на рынке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(9 и 11 классы).</w:t>
            </w:r>
          </w:p>
          <w:p w:rsidR="00C208A8" w:rsidRDefault="00C208A8" w:rsidP="00D15F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«Образ моего Я» (8 классы);</w:t>
            </w:r>
          </w:p>
          <w:p w:rsidR="00C208A8" w:rsidRDefault="00C208A8" w:rsidP="00D15F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выбирать профессию» (8-11 классы);</w:t>
            </w:r>
          </w:p>
          <w:p w:rsidR="00C208A8" w:rsidRDefault="00C208A8" w:rsidP="00D15F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D15F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«Сто дорог – одна твоя» (5-7 классы);</w:t>
            </w:r>
          </w:p>
          <w:p w:rsidR="00C208A8" w:rsidRDefault="00C208A8" w:rsidP="00D15F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«Есть такая профессия – Родину защищать» (1-4 классы).</w:t>
            </w:r>
          </w:p>
          <w:p w:rsidR="00C208A8" w:rsidRDefault="00C208A8" w:rsidP="00D15F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«Задачи семьи в профессиональном становлении ребенка».</w:t>
            </w: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в рамках работы детских творческих объединений.</w:t>
            </w: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на уроке. Новые профессии.</w:t>
            </w: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профильное обучение.</w:t>
            </w: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пятой трудовой четверти. День профориентации в школьном лагере.</w:t>
            </w: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 как проба сил для выбора будущей профессии.</w:t>
            </w:r>
          </w:p>
          <w:p w:rsidR="00A665E7" w:rsidRPr="009575D5" w:rsidRDefault="00A665E7" w:rsidP="00C208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56" w:rsidRDefault="004E0F56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E0F56" w:rsidRDefault="004E0F56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56" w:rsidRDefault="004E0F56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890C0C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3FD4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65E7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65E7" w:rsidRPr="009376AD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="004E0F56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E0F5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профориентационной работе, центр занятости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="004E0F56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E0F5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="004E0F56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E0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="004E0F56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E0F5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="004E0F56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E0F5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="004E0F56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E0F5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 по профориентационной работе </w:t>
            </w:r>
          </w:p>
          <w:p w:rsidR="00253FD4" w:rsidRDefault="00253FD4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="004E0F56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E0F5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по профориентационной работе, классные руководители</w:t>
            </w: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E0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психологи, классные руководители</w:t>
            </w: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56" w:rsidRDefault="004E0F56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="004E0F56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E0F5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проф. работу</w:t>
            </w:r>
          </w:p>
          <w:p w:rsidR="00890C0C" w:rsidRDefault="00890C0C" w:rsidP="00253F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56" w:rsidRDefault="004E0F56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0C" w:rsidRDefault="00890C0C" w:rsidP="00890C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проф. работу</w:t>
            </w:r>
          </w:p>
          <w:p w:rsidR="00253FD4" w:rsidRDefault="00253FD4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C208A8" w:rsidRDefault="00C208A8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08A8" w:rsidRDefault="00C208A8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A8" w:rsidRDefault="00C208A8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проф. работу, педагоги-психологи</w:t>
            </w: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проф. работу</w:t>
            </w: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E7" w:rsidRDefault="00A665E7" w:rsidP="00A665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проф. работу, классные руководители</w:t>
            </w:r>
          </w:p>
          <w:p w:rsidR="00A665E7" w:rsidRPr="009376AD" w:rsidRDefault="00A665E7" w:rsidP="00C208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Tr="00094008">
        <w:tc>
          <w:tcPr>
            <w:tcW w:w="567" w:type="dxa"/>
          </w:tcPr>
          <w:p w:rsidR="00573686" w:rsidRDefault="00A665E7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2D70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F1" w:rsidRDefault="009331F1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2D70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C7389" w:rsidRP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573686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73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Контрольно-аналитическое направление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оценки эффективности профориентационной работы в образовательных учреждениях.</w:t>
            </w:r>
          </w:p>
          <w:p w:rsidR="002C7389" w:rsidRDefault="002C7389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профориентационной работы на уроках.</w:t>
            </w:r>
          </w:p>
          <w:p w:rsidR="002C7389" w:rsidRDefault="002C7389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степени удовлетворенности обучающихся организацией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работой.</w:t>
            </w:r>
          </w:p>
          <w:p w:rsidR="002C7389" w:rsidRDefault="002C7389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профориентационной работы в образовательных учреждениях.</w:t>
            </w:r>
          </w:p>
          <w:p w:rsidR="002C7389" w:rsidRDefault="002C7389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Практиковать отчетность ответственных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образовательных учреждениях на </w:t>
            </w:r>
            <w:r w:rsidR="00EB08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EB0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профориентационной работе.</w:t>
            </w:r>
          </w:p>
          <w:p w:rsidR="009331F1" w:rsidRDefault="009331F1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и анализ профориентационной работы.</w:t>
            </w:r>
          </w:p>
          <w:p w:rsidR="00762D70" w:rsidRDefault="00762D70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Pr="002C7389" w:rsidRDefault="00762D70" w:rsidP="002C73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на тему: «Современные подходы к организации и содержанию профориентационной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системе образования Брянского района».</w:t>
            </w:r>
          </w:p>
        </w:tc>
        <w:tc>
          <w:tcPr>
            <w:tcW w:w="1205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EB08CD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738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2D70" w:rsidRDefault="00762D70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F1" w:rsidRDefault="009331F1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Pr="009376AD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2018 года</w:t>
            </w:r>
          </w:p>
        </w:tc>
        <w:tc>
          <w:tcPr>
            <w:tcW w:w="2906" w:type="dxa"/>
          </w:tcPr>
          <w:p w:rsidR="00573686" w:rsidRDefault="00573686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профориентационной работе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проф. работу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профориентационной работе</w:t>
            </w: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89" w:rsidRDefault="002C7389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профориентационной работе</w:t>
            </w:r>
          </w:p>
          <w:p w:rsidR="00762D70" w:rsidRDefault="00762D70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F1" w:rsidRDefault="009331F1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F1" w:rsidRDefault="009331F1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2C73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ППМСП, </w:t>
            </w:r>
          </w:p>
          <w:p w:rsidR="00762D70" w:rsidRDefault="00762D70" w:rsidP="00762D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профориентационной работе</w:t>
            </w:r>
          </w:p>
          <w:p w:rsidR="002C7389" w:rsidRDefault="002C7389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70" w:rsidRDefault="00762D70" w:rsidP="00762D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ППМСП, </w:t>
            </w:r>
          </w:p>
          <w:p w:rsidR="00762D70" w:rsidRDefault="00762D70" w:rsidP="00762D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профориентационной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  <w:p w:rsidR="00762D70" w:rsidRPr="009376AD" w:rsidRDefault="00762D70" w:rsidP="0057368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686" w:rsidRPr="00573686" w:rsidRDefault="00573686" w:rsidP="0057368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573686" w:rsidRPr="00573686" w:rsidSect="00B7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7623"/>
    <w:rsid w:val="00094008"/>
    <w:rsid w:val="000B47D4"/>
    <w:rsid w:val="00253FD4"/>
    <w:rsid w:val="002A5579"/>
    <w:rsid w:val="002C7389"/>
    <w:rsid w:val="003C7623"/>
    <w:rsid w:val="004E0F56"/>
    <w:rsid w:val="00573686"/>
    <w:rsid w:val="005B00F4"/>
    <w:rsid w:val="005F16C2"/>
    <w:rsid w:val="006461AA"/>
    <w:rsid w:val="007540E5"/>
    <w:rsid w:val="00762D70"/>
    <w:rsid w:val="0077536D"/>
    <w:rsid w:val="0080088E"/>
    <w:rsid w:val="00890C0C"/>
    <w:rsid w:val="009331F1"/>
    <w:rsid w:val="009376AD"/>
    <w:rsid w:val="009575D5"/>
    <w:rsid w:val="00976470"/>
    <w:rsid w:val="00A665E7"/>
    <w:rsid w:val="00A70088"/>
    <w:rsid w:val="00AD63F3"/>
    <w:rsid w:val="00B73DDB"/>
    <w:rsid w:val="00BA11DA"/>
    <w:rsid w:val="00C208A8"/>
    <w:rsid w:val="00D15FE1"/>
    <w:rsid w:val="00D264E2"/>
    <w:rsid w:val="00D7339B"/>
    <w:rsid w:val="00E95194"/>
    <w:rsid w:val="00EB08CD"/>
    <w:rsid w:val="00EF1794"/>
    <w:rsid w:val="00F0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402F-F0E8-481C-908E-388F6E50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Игнаткин ДИ</dc:creator>
  <cp:lastModifiedBy>метод</cp:lastModifiedBy>
  <cp:revision>2</cp:revision>
  <dcterms:created xsi:type="dcterms:W3CDTF">2017-08-29T06:50:00Z</dcterms:created>
  <dcterms:modified xsi:type="dcterms:W3CDTF">2017-08-29T06:50:00Z</dcterms:modified>
</cp:coreProperties>
</file>